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CC221" w14:textId="3B058158" w:rsidR="00592F21" w:rsidRDefault="006437FE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32C4387B" wp14:editId="40BEF0D7">
            <wp:extent cx="5940425" cy="8591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12578" w14:textId="77777777" w:rsidR="00592F21" w:rsidRDefault="00592F21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A4FF098" w14:textId="77777777" w:rsidR="00592F21" w:rsidRDefault="00592F21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D95013A" w14:textId="77777777" w:rsidR="00592F21" w:rsidRDefault="00592F21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D33C787" w14:textId="4FA19F01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767A69FF" w14:textId="77777777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414177" w14:textId="77777777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797"/>
        <w:gridCol w:w="986"/>
      </w:tblGrid>
      <w:tr w:rsidR="007F4407" w:rsidRPr="007F4407" w14:paraId="3727F89E" w14:textId="77777777" w:rsidTr="00A061ED">
        <w:tc>
          <w:tcPr>
            <w:tcW w:w="562" w:type="dxa"/>
          </w:tcPr>
          <w:p w14:paraId="4F794660" w14:textId="77777777" w:rsidR="007F4407" w:rsidRPr="007F4407" w:rsidRDefault="007F4407" w:rsidP="007F4407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7A8DAA09" w14:textId="77777777" w:rsidR="007F4407" w:rsidRPr="007F4407" w:rsidRDefault="007F4407" w:rsidP="007F4407">
            <w:pPr>
              <w:spacing w:line="276" w:lineRule="auto"/>
              <w:rPr>
                <w:b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Общие положения</w:t>
            </w:r>
          </w:p>
        </w:tc>
        <w:tc>
          <w:tcPr>
            <w:tcW w:w="986" w:type="dxa"/>
          </w:tcPr>
          <w:p w14:paraId="27C12151" w14:textId="77777777" w:rsidR="007F4407" w:rsidRPr="007F4407" w:rsidRDefault="007F4407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3</w:t>
            </w:r>
          </w:p>
        </w:tc>
      </w:tr>
      <w:tr w:rsidR="007F4407" w:rsidRPr="007F4407" w14:paraId="76567A18" w14:textId="77777777" w:rsidTr="00A061ED">
        <w:tc>
          <w:tcPr>
            <w:tcW w:w="562" w:type="dxa"/>
          </w:tcPr>
          <w:p w14:paraId="13799739" w14:textId="77777777" w:rsidR="007F4407" w:rsidRPr="007F4407" w:rsidRDefault="007F4407" w:rsidP="007F4407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3AAB26AC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Показатели оценки результатов освоения профессионального модуля, формы и методы контроля и оценки</w:t>
            </w:r>
          </w:p>
        </w:tc>
        <w:tc>
          <w:tcPr>
            <w:tcW w:w="986" w:type="dxa"/>
          </w:tcPr>
          <w:p w14:paraId="52F75A77" w14:textId="1E0BBA42" w:rsidR="007F4407" w:rsidRPr="007F4407" w:rsidRDefault="007F4407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</w:p>
        </w:tc>
      </w:tr>
      <w:tr w:rsidR="007F4407" w:rsidRPr="007F4407" w14:paraId="7F03A981" w14:textId="77777777" w:rsidTr="00A061ED">
        <w:tc>
          <w:tcPr>
            <w:tcW w:w="562" w:type="dxa"/>
          </w:tcPr>
          <w:p w14:paraId="6E96D603" w14:textId="77777777" w:rsidR="007F4407" w:rsidRPr="007F4407" w:rsidRDefault="007F4407" w:rsidP="007F4407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2B9D357D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Формы контроля и оценивания элементов профессионального модуля</w:t>
            </w:r>
          </w:p>
        </w:tc>
        <w:tc>
          <w:tcPr>
            <w:tcW w:w="986" w:type="dxa"/>
          </w:tcPr>
          <w:p w14:paraId="4919D4C0" w14:textId="55BF30B8" w:rsidR="007F4407" w:rsidRPr="007F4407" w:rsidRDefault="00D70631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  <w:tr w:rsidR="007F4407" w:rsidRPr="007F4407" w14:paraId="29677E05" w14:textId="77777777" w:rsidTr="00A061ED">
        <w:tc>
          <w:tcPr>
            <w:tcW w:w="562" w:type="dxa"/>
          </w:tcPr>
          <w:p w14:paraId="4A8ABF4F" w14:textId="77777777" w:rsidR="007F4407" w:rsidRPr="007F4407" w:rsidRDefault="007F4407" w:rsidP="007F4407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center"/>
              <w:rPr>
                <w:rFonts w:ascii="Calibri" w:eastAsia="Calibri" w:hAnsi="Calibri"/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47DA26DF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Оценочные материалы</w:t>
            </w:r>
          </w:p>
        </w:tc>
        <w:tc>
          <w:tcPr>
            <w:tcW w:w="986" w:type="dxa"/>
          </w:tcPr>
          <w:p w14:paraId="17120571" w14:textId="31718A65" w:rsidR="007F4407" w:rsidRPr="007F4407" w:rsidRDefault="00D70631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  <w:tr w:rsidR="007F4407" w:rsidRPr="007F4407" w14:paraId="099ACF94" w14:textId="77777777" w:rsidTr="00A061ED">
        <w:tc>
          <w:tcPr>
            <w:tcW w:w="562" w:type="dxa"/>
          </w:tcPr>
          <w:p w14:paraId="025A419D" w14:textId="77777777" w:rsidR="007F4407" w:rsidRPr="007F4407" w:rsidRDefault="007F4407" w:rsidP="007F440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7F4407">
              <w:rPr>
                <w:b/>
                <w:sz w:val="26"/>
                <w:szCs w:val="26"/>
              </w:rPr>
              <w:t xml:space="preserve">4.1 </w:t>
            </w:r>
          </w:p>
        </w:tc>
        <w:tc>
          <w:tcPr>
            <w:tcW w:w="7797" w:type="dxa"/>
          </w:tcPr>
          <w:p w14:paraId="5B93D590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Текущий контроль</w:t>
            </w:r>
          </w:p>
        </w:tc>
        <w:tc>
          <w:tcPr>
            <w:tcW w:w="986" w:type="dxa"/>
          </w:tcPr>
          <w:p w14:paraId="5174D1A0" w14:textId="32D2C616" w:rsidR="007F4407" w:rsidRPr="007F4407" w:rsidRDefault="00D70631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</w:tr>
      <w:tr w:rsidR="007F4407" w:rsidRPr="007F4407" w14:paraId="0A334662" w14:textId="77777777" w:rsidTr="00A061ED">
        <w:tc>
          <w:tcPr>
            <w:tcW w:w="562" w:type="dxa"/>
          </w:tcPr>
          <w:p w14:paraId="131A1C30" w14:textId="77777777" w:rsidR="007F4407" w:rsidRPr="007F4407" w:rsidRDefault="007F4407" w:rsidP="007F440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7F4407">
              <w:rPr>
                <w:b/>
                <w:sz w:val="26"/>
                <w:szCs w:val="26"/>
              </w:rPr>
              <w:t>4.2</w:t>
            </w:r>
          </w:p>
        </w:tc>
        <w:tc>
          <w:tcPr>
            <w:tcW w:w="7797" w:type="dxa"/>
          </w:tcPr>
          <w:p w14:paraId="6BB8127C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986" w:type="dxa"/>
          </w:tcPr>
          <w:p w14:paraId="0FAA0FF8" w14:textId="0F9BCD70" w:rsidR="007F4407" w:rsidRPr="007F4407" w:rsidRDefault="007F4407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1</w:t>
            </w:r>
            <w:r w:rsidR="00D70631">
              <w:rPr>
                <w:bCs/>
                <w:sz w:val="26"/>
                <w:szCs w:val="26"/>
              </w:rPr>
              <w:t>4</w:t>
            </w:r>
          </w:p>
        </w:tc>
      </w:tr>
      <w:tr w:rsidR="007F4407" w:rsidRPr="007F4407" w14:paraId="4B37A2C8" w14:textId="77777777" w:rsidTr="00A061ED">
        <w:tc>
          <w:tcPr>
            <w:tcW w:w="562" w:type="dxa"/>
          </w:tcPr>
          <w:p w14:paraId="6C1FD44C" w14:textId="77777777" w:rsidR="007F4407" w:rsidRPr="007F4407" w:rsidRDefault="007F4407" w:rsidP="007F4407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797" w:type="dxa"/>
          </w:tcPr>
          <w:p w14:paraId="1C205861" w14:textId="77777777" w:rsidR="007F4407" w:rsidRPr="007F4407" w:rsidRDefault="007F4407" w:rsidP="007F440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Приложения</w:t>
            </w:r>
          </w:p>
          <w:p w14:paraId="1FEB42F4" w14:textId="77777777" w:rsidR="007F4407" w:rsidRPr="007F4407" w:rsidRDefault="007F4407" w:rsidP="007F4407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14:paraId="1F744995" w14:textId="11F4C5E1" w:rsidR="007F4407" w:rsidRPr="007F4407" w:rsidRDefault="003E2808" w:rsidP="007F4407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3E2808">
              <w:rPr>
                <w:bCs/>
                <w:sz w:val="26"/>
                <w:szCs w:val="26"/>
              </w:rPr>
              <w:t>5</w:t>
            </w:r>
            <w:r w:rsidR="00D70631">
              <w:rPr>
                <w:bCs/>
                <w:sz w:val="26"/>
                <w:szCs w:val="26"/>
              </w:rPr>
              <w:t>8</w:t>
            </w:r>
          </w:p>
        </w:tc>
      </w:tr>
    </w:tbl>
    <w:p w14:paraId="6F484D6D" w14:textId="2289C363" w:rsidR="000576CA" w:rsidRPr="007F4407" w:rsidRDefault="000576CA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A197EDD" w14:textId="5F24AC37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CEFA235" w14:textId="302E9822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68F11C5" w14:textId="39A955A2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04701FE" w14:textId="2F243475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AFD3569" w14:textId="7EF6CCDD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D1E44AD" w14:textId="6D3D8D91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6CE304" w14:textId="054E0DAA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E6ED3F4" w14:textId="1CC5FD07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288B0A9" w14:textId="00EE294D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BB323A6" w14:textId="326B6562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D1D29E1" w14:textId="42DC8F4E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27272C3" w14:textId="1BA96B00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7A8F67" w14:textId="71DC494B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AF4AB26" w14:textId="07568FAC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ED27C2C" w14:textId="0BF270CA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EDDAFD3" w14:textId="49AF2591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F410583" w14:textId="5C7D6AA0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705583" w14:textId="3A8D772E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1EB76" w14:textId="10530036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3BD223" w14:textId="20F95D3C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97A9C71" w14:textId="0FD06622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8EAD9FA" w14:textId="74B92B6D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EC3EC1B" w14:textId="4C78F937" w:rsid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7FD889F" w14:textId="346F2D34" w:rsid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825FDE2" w14:textId="54898059" w:rsid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A90601A" w14:textId="77777777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778FF76" w14:textId="37ED1DD8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E9EC85A" w14:textId="77777777" w:rsidR="007F4407" w:rsidRPr="007F4407" w:rsidRDefault="007F4407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135152" w14:textId="77777777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1.Общие положения</w:t>
      </w:r>
    </w:p>
    <w:p w14:paraId="58238098" w14:textId="77777777" w:rsidR="007F4407" w:rsidRPr="007F4407" w:rsidRDefault="007F4407" w:rsidP="007F4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5091DD5" w14:textId="77777777" w:rsidR="007F4407" w:rsidRPr="007F4407" w:rsidRDefault="007F4407" w:rsidP="007F4407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9CA73AF" w14:textId="77777777" w:rsidR="007F4407" w:rsidRPr="007F4407" w:rsidRDefault="007F4407" w:rsidP="007F44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Комплект контрольно-оценочных средств по профессиональному модулю разработан на основе:</w:t>
      </w:r>
    </w:p>
    <w:p w14:paraId="3C9D0B31" w14:textId="77777777" w:rsidR="007F4407" w:rsidRPr="007F4407" w:rsidRDefault="007F4407" w:rsidP="007F4407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7F440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7F4407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7F4407">
        <w:rPr>
          <w:rFonts w:ascii="Times New Roman" w:eastAsia="Calibri" w:hAnsi="Times New Roman" w:cs="Times New Roman"/>
          <w:sz w:val="26"/>
          <w:szCs w:val="26"/>
        </w:rPr>
        <w:t>,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6FC33402" w14:textId="31133D94" w:rsidR="007F4407" w:rsidRPr="007F4407" w:rsidRDefault="007F4407" w:rsidP="007F4407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7F440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7F4407">
        <w:rPr>
          <w:rFonts w:ascii="Times New Roman" w:eastAsia="Calibri" w:hAnsi="Times New Roman" w:cs="Times New Roman"/>
          <w:sz w:val="26"/>
          <w:szCs w:val="26"/>
        </w:rPr>
        <w:t>,20</w:t>
      </w:r>
      <w:r w:rsidR="00E5236F">
        <w:rPr>
          <w:rFonts w:ascii="Times New Roman" w:eastAsia="Calibri" w:hAnsi="Times New Roman" w:cs="Times New Roman"/>
          <w:sz w:val="26"/>
          <w:szCs w:val="26"/>
        </w:rPr>
        <w:t>1</w:t>
      </w:r>
      <w:r w:rsidR="008F264B">
        <w:rPr>
          <w:rFonts w:ascii="Times New Roman" w:eastAsia="Calibri" w:hAnsi="Times New Roman" w:cs="Times New Roman"/>
          <w:sz w:val="26"/>
          <w:szCs w:val="26"/>
        </w:rPr>
        <w:t>8</w:t>
      </w:r>
      <w:r w:rsidRPr="007F4407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11BB6ECC" w14:textId="3E6B1D63" w:rsidR="007F4407" w:rsidRPr="00D70631" w:rsidRDefault="007F4407" w:rsidP="00D70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</w:t>
      </w: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Calibri" w:hAnsi="Times New Roman" w:cs="Times New Roman"/>
          <w:sz w:val="26"/>
          <w:szCs w:val="26"/>
        </w:rPr>
        <w:t>рабочей программы профессионального модуля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DF0354" w:rsidRPr="00DF0354">
        <w:rPr>
          <w:rFonts w:ascii="Times New Roman" w:eastAsia="Times New Roman" w:hAnsi="Times New Roman" w:cs="Times New Roman"/>
          <w:bCs/>
          <w:sz w:val="26"/>
          <w:szCs w:val="26"/>
        </w:rPr>
        <w:t>ПМ.01 Ведение процесса по монтажу, технической эксплуатации и обслуживанию холодильно-компрессорных машин и установок (по отраслям)</w:t>
      </w: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>,20</w:t>
      </w:r>
      <w:r w:rsidR="00E5236F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8F264B">
        <w:rPr>
          <w:rFonts w:ascii="Times New Roman" w:eastAsia="Calibri" w:hAnsi="Times New Roman" w:cs="Times New Roman"/>
          <w:sz w:val="26"/>
          <w:szCs w:val="26"/>
          <w:lang w:eastAsia="ru-RU"/>
        </w:rPr>
        <w:t>8</w:t>
      </w:r>
      <w:r w:rsidRPr="007F4407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391B56EA" w14:textId="254D391C" w:rsidR="007F4407" w:rsidRPr="007F4407" w:rsidRDefault="007F4407" w:rsidP="007F440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</w:rPr>
        <w:t>Результатом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освоения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профессионального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модуля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овладение</w:t>
      </w:r>
      <w:r w:rsidRPr="007F4407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видом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профессиональной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деятельности</w:t>
      </w:r>
      <w:r w:rsidRPr="007F4407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6B04FB" w:rsidRPr="006B04FB">
        <w:rPr>
          <w:rFonts w:ascii="Times New Roman" w:eastAsia="Times New Roman" w:hAnsi="Times New Roman" w:cs="Times New Roman"/>
          <w:bCs/>
          <w:sz w:val="26"/>
          <w:szCs w:val="26"/>
        </w:rPr>
        <w:t>Ведение процесса по монтажу, технической эксплуатации и обслуживанию холодильно-компрессорных машин и установок (по отраслям)</w:t>
      </w:r>
      <w:r w:rsidRPr="007F4407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F4407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14:paraId="68E22C11" w14:textId="77777777" w:rsidR="007F4407" w:rsidRPr="007F4407" w:rsidRDefault="007F4407" w:rsidP="007F44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14:paraId="47C178F1" w14:textId="77777777" w:rsidR="007F4407" w:rsidRPr="007F4407" w:rsidRDefault="007F4407" w:rsidP="007F440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F440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14:paraId="64499D8D" w14:textId="77777777" w:rsidR="007F4407" w:rsidRPr="007F4407" w:rsidRDefault="007F4407" w:rsidP="007F44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E09FC9B" w14:textId="3F6657A2" w:rsidR="000576CA" w:rsidRDefault="000576CA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26B0952" w14:textId="77777777" w:rsidR="000576CA" w:rsidRPr="007F4407" w:rsidRDefault="000576CA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51912B" w14:textId="77777777" w:rsidR="000576CA" w:rsidRPr="007F4407" w:rsidRDefault="000576CA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0F60EC" w14:textId="5016B7F0" w:rsidR="00B10D9E" w:rsidRPr="007F4407" w:rsidRDefault="00313E2F" w:rsidP="006B04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  <w:bookmarkStart w:id="0" w:name="_Toc306743744"/>
    </w:p>
    <w:bookmarkEnd w:id="0"/>
    <w:p w14:paraId="3FD65811" w14:textId="77777777" w:rsidR="00C401FF" w:rsidRPr="007F4407" w:rsidRDefault="00C401FF" w:rsidP="005B442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7F4407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2. Показатели оценки результатов освоения профессионального модуля, формы и методы контроля и оценки </w:t>
      </w:r>
    </w:p>
    <w:p w14:paraId="1CFD5015" w14:textId="77777777" w:rsidR="00313E2F" w:rsidRPr="007F4407" w:rsidRDefault="00313E2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1. Показатели оценки сформированности ПК</w:t>
      </w:r>
    </w:p>
    <w:tbl>
      <w:tblPr>
        <w:tblW w:w="946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3660"/>
        <w:gridCol w:w="2800"/>
      </w:tblGrid>
      <w:tr w:rsidR="00C401FF" w:rsidRPr="007F4407" w14:paraId="1562521D" w14:textId="77777777" w:rsidTr="00715BBF">
        <w:trPr>
          <w:jc w:val="right"/>
        </w:trPr>
        <w:tc>
          <w:tcPr>
            <w:tcW w:w="3008" w:type="dxa"/>
          </w:tcPr>
          <w:p w14:paraId="3CF5E92E" w14:textId="77777777" w:rsidR="00C401FF" w:rsidRPr="007F4407" w:rsidRDefault="00C401FF" w:rsidP="00715BBF">
            <w:pPr>
              <w:spacing w:after="0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Профессиональные компетенции</w:t>
            </w:r>
          </w:p>
          <w:p w14:paraId="40FF625A" w14:textId="7EB36AB2" w:rsidR="00C401FF" w:rsidRPr="007F4407" w:rsidRDefault="00C401FF" w:rsidP="00715BBF">
            <w:pPr>
              <w:spacing w:after="0"/>
              <w:contextualSpacing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660" w:type="dxa"/>
          </w:tcPr>
          <w:p w14:paraId="206CEBF7" w14:textId="77777777" w:rsidR="00C401FF" w:rsidRPr="007F4407" w:rsidRDefault="00C401FF" w:rsidP="00715BBF">
            <w:pPr>
              <w:pStyle w:val="afc"/>
              <w:spacing w:after="0" w:line="276" w:lineRule="auto"/>
              <w:ind w:left="0"/>
              <w:rPr>
                <w:b/>
                <w:bCs/>
                <w:sz w:val="26"/>
                <w:szCs w:val="26"/>
                <w:lang w:eastAsia="en-US"/>
              </w:rPr>
            </w:pPr>
            <w:r w:rsidRPr="007F4407">
              <w:rPr>
                <w:b/>
                <w:sz w:val="26"/>
                <w:szCs w:val="26"/>
                <w:lang w:eastAsia="en-US"/>
              </w:rPr>
              <w:t>Основные показатели оценки результата</w:t>
            </w:r>
          </w:p>
        </w:tc>
        <w:tc>
          <w:tcPr>
            <w:tcW w:w="2800" w:type="dxa"/>
          </w:tcPr>
          <w:p w14:paraId="0DA53155" w14:textId="77777777" w:rsidR="00C401FF" w:rsidRPr="007F4407" w:rsidRDefault="00C401FF" w:rsidP="00715BBF">
            <w:pPr>
              <w:pStyle w:val="afc"/>
              <w:spacing w:after="0" w:line="276" w:lineRule="auto"/>
              <w:ind w:left="0"/>
              <w:rPr>
                <w:b/>
                <w:bCs/>
                <w:sz w:val="26"/>
                <w:szCs w:val="26"/>
                <w:lang w:eastAsia="en-US"/>
              </w:rPr>
            </w:pPr>
            <w:r w:rsidRPr="007F4407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1B3C29" w:rsidRPr="007F4407" w14:paraId="2926CBF2" w14:textId="77777777" w:rsidTr="00715BBF">
        <w:trPr>
          <w:jc w:val="right"/>
        </w:trPr>
        <w:tc>
          <w:tcPr>
            <w:tcW w:w="3008" w:type="dxa"/>
          </w:tcPr>
          <w:p w14:paraId="77F4D9E7" w14:textId="2A6B9579" w:rsidR="001B3C29" w:rsidRPr="007F4407" w:rsidRDefault="001B3C29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ПК 1.1. Осуществлять обслуживание и эксплуатацию холодильного обору-дования.</w:t>
            </w:r>
          </w:p>
        </w:tc>
        <w:tc>
          <w:tcPr>
            <w:tcW w:w="3660" w:type="dxa"/>
          </w:tcPr>
          <w:p w14:paraId="07587C0A" w14:textId="1E92DF2E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выполнение работ по обслуживанию и эксплуатации холодильного</w:t>
            </w:r>
            <w:r w:rsidR="00833CA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оборудования.</w:t>
            </w:r>
          </w:p>
        </w:tc>
        <w:tc>
          <w:tcPr>
            <w:tcW w:w="2800" w:type="dxa"/>
          </w:tcPr>
          <w:p w14:paraId="689B4EB1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  <w:tr w:rsidR="001B3C29" w:rsidRPr="007F4407" w14:paraId="5DE83E73" w14:textId="77777777" w:rsidTr="00715BBF">
        <w:trPr>
          <w:jc w:val="right"/>
        </w:trPr>
        <w:tc>
          <w:tcPr>
            <w:tcW w:w="3008" w:type="dxa"/>
          </w:tcPr>
          <w:p w14:paraId="506ACF1E" w14:textId="73E59E43" w:rsidR="001B3C29" w:rsidRPr="007F4407" w:rsidRDefault="001B3C29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ПК 1.2. Обнаруживать неисправную работу и принимать меры для устранения и предупреждения отказов и аварий.</w:t>
            </w:r>
          </w:p>
        </w:tc>
        <w:tc>
          <w:tcPr>
            <w:tcW w:w="3660" w:type="dxa"/>
          </w:tcPr>
          <w:p w14:paraId="2C988153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обнаружение неисправностей в работе холодильного оборудования;</w:t>
            </w:r>
          </w:p>
          <w:p w14:paraId="71A6154E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устранение неисправностей в работе холодильного оборудования;</w:t>
            </w:r>
          </w:p>
          <w:p w14:paraId="0B8C4E78" w14:textId="4AF57171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проведение мер по предупреждению отказов и аварий холодильного</w:t>
            </w:r>
            <w:r w:rsidR="00833CA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оборудо-вания.</w:t>
            </w:r>
          </w:p>
        </w:tc>
        <w:tc>
          <w:tcPr>
            <w:tcW w:w="2800" w:type="dxa"/>
          </w:tcPr>
          <w:p w14:paraId="20AB1242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  <w:tr w:rsidR="001B3C29" w:rsidRPr="007F4407" w14:paraId="69434230" w14:textId="77777777" w:rsidTr="00715BBF">
        <w:trPr>
          <w:jc w:val="right"/>
        </w:trPr>
        <w:tc>
          <w:tcPr>
            <w:tcW w:w="3008" w:type="dxa"/>
          </w:tcPr>
          <w:p w14:paraId="31B09EC4" w14:textId="3EA55F92" w:rsidR="001B3C29" w:rsidRPr="007F4407" w:rsidRDefault="001B3C29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ПК 1.3. Анализировать и оценивать режимы работы холодильного</w:t>
            </w:r>
            <w:r w:rsidR="00833C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оборудования.</w:t>
            </w:r>
          </w:p>
        </w:tc>
        <w:tc>
          <w:tcPr>
            <w:tcW w:w="3660" w:type="dxa"/>
          </w:tcPr>
          <w:p w14:paraId="5FC788A3" w14:textId="695032A3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анализировать режимы работы холодильного оборудования;</w:t>
            </w:r>
          </w:p>
          <w:p w14:paraId="04D1C157" w14:textId="44B385CF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оценивать режимы работы холодильного оборудования.</w:t>
            </w:r>
          </w:p>
        </w:tc>
        <w:tc>
          <w:tcPr>
            <w:tcW w:w="2800" w:type="dxa"/>
          </w:tcPr>
          <w:p w14:paraId="7DF2DE33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  <w:tr w:rsidR="001B3C29" w:rsidRPr="007F4407" w14:paraId="6FE1F693" w14:textId="77777777" w:rsidTr="00715BBF">
        <w:trPr>
          <w:jc w:val="right"/>
        </w:trPr>
        <w:tc>
          <w:tcPr>
            <w:tcW w:w="3008" w:type="dxa"/>
          </w:tcPr>
          <w:p w14:paraId="544F086C" w14:textId="5981E167" w:rsidR="001B3C29" w:rsidRPr="007F4407" w:rsidRDefault="001B3C29" w:rsidP="00715BBF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ПК 1.4. Проводить работы по настройке и регулированию работы автомати-зации</w:t>
            </w:r>
            <w:r w:rsidR="00833C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холодильного обо-рудования.</w:t>
            </w:r>
          </w:p>
        </w:tc>
        <w:tc>
          <w:tcPr>
            <w:tcW w:w="3660" w:type="dxa"/>
          </w:tcPr>
          <w:p w14:paraId="77030108" w14:textId="7AAC4C0C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настраивать и регулировать автоматизацию холодильного оборудования.</w:t>
            </w:r>
          </w:p>
        </w:tc>
        <w:tc>
          <w:tcPr>
            <w:tcW w:w="2800" w:type="dxa"/>
          </w:tcPr>
          <w:p w14:paraId="494B7C07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</w:tbl>
    <w:p w14:paraId="4ABD6408" w14:textId="77777777" w:rsidR="00205C37" w:rsidRPr="007F4407" w:rsidRDefault="00205C37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B35FD8" w14:textId="073A1C6C" w:rsidR="00313E2F" w:rsidRPr="007F4407" w:rsidRDefault="00313E2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2. Показатели оценки сформированности</w:t>
      </w:r>
      <w:r w:rsidR="00715B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ОК, (в т.ч. частичной)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3686"/>
        <w:gridCol w:w="2800"/>
      </w:tblGrid>
      <w:tr w:rsidR="00313E2F" w:rsidRPr="007F4407" w14:paraId="5C34A90B" w14:textId="77777777" w:rsidTr="00715BBF">
        <w:tc>
          <w:tcPr>
            <w:tcW w:w="3085" w:type="dxa"/>
          </w:tcPr>
          <w:p w14:paraId="5D4C8F26" w14:textId="48267A99" w:rsidR="00313E2F" w:rsidRPr="00715BBF" w:rsidRDefault="00313E2F" w:rsidP="00715BBF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3686" w:type="dxa"/>
          </w:tcPr>
          <w:p w14:paraId="5D1C94E5" w14:textId="77777777" w:rsidR="00313E2F" w:rsidRPr="007F4407" w:rsidRDefault="00313E2F" w:rsidP="00715BBF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Показатели оценки результата</w:t>
            </w:r>
          </w:p>
        </w:tc>
        <w:tc>
          <w:tcPr>
            <w:tcW w:w="2800" w:type="dxa"/>
          </w:tcPr>
          <w:p w14:paraId="207FA6F4" w14:textId="739F2AA0" w:rsidR="00313E2F" w:rsidRPr="00715BBF" w:rsidRDefault="00715BBF" w:rsidP="00715BBF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715BB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1B3C29" w:rsidRPr="007F4407" w14:paraId="3C3E85FC" w14:textId="77777777" w:rsidTr="00715BBF">
        <w:tc>
          <w:tcPr>
            <w:tcW w:w="3085" w:type="dxa"/>
          </w:tcPr>
          <w:p w14:paraId="6B45F2FF" w14:textId="77777777" w:rsidR="001B3C29" w:rsidRPr="007F4407" w:rsidRDefault="00332CDE" w:rsidP="00715BBF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1. </w:t>
            </w:r>
            <w:r w:rsidR="001B3C29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Понимать сущность и социальную значимость своей будущей профессии, </w:t>
            </w:r>
            <w:r w:rsidR="001B3C29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проявлять к ней устой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1B3C29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чивый интерес.</w:t>
            </w:r>
          </w:p>
        </w:tc>
        <w:tc>
          <w:tcPr>
            <w:tcW w:w="3686" w:type="dxa"/>
          </w:tcPr>
          <w:p w14:paraId="7587FEF8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 демонстрация интереса к будущей профессии;</w:t>
            </w:r>
          </w:p>
          <w:p w14:paraId="7D4D644E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понимать сущность и социаль</w:t>
            </w:r>
            <w:r w:rsidR="00332CDE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ную 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значимость своей будущей профес</w:t>
            </w:r>
            <w:r w:rsidR="00332CDE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сии.</w:t>
            </w:r>
          </w:p>
        </w:tc>
        <w:tc>
          <w:tcPr>
            <w:tcW w:w="2800" w:type="dxa"/>
          </w:tcPr>
          <w:p w14:paraId="1D0DFA0D" w14:textId="77777777" w:rsidR="001B3C29" w:rsidRPr="007F4407" w:rsidRDefault="00C401FF" w:rsidP="00715BBF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Экспертная оценка, наблюдение, выполнение  практического 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задания, тестирование</w:t>
            </w:r>
          </w:p>
        </w:tc>
      </w:tr>
      <w:tr w:rsidR="001B3C29" w:rsidRPr="007F4407" w14:paraId="5CFF51A5" w14:textId="77777777" w:rsidTr="00715BBF">
        <w:tc>
          <w:tcPr>
            <w:tcW w:w="3085" w:type="dxa"/>
          </w:tcPr>
          <w:p w14:paraId="45A6F667" w14:textId="16B9F03E" w:rsidR="001B3C29" w:rsidRPr="007F4407" w:rsidRDefault="00332CDE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2. </w:t>
            </w:r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686" w:type="dxa"/>
          </w:tcPr>
          <w:p w14:paraId="3147AFCD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выбор и применение методов и спосо</w:t>
            </w:r>
            <w:r w:rsidR="00332CDE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бов решения профессиональных задач в области обслуживания холодильного оборудования;</w:t>
            </w:r>
          </w:p>
          <w:p w14:paraId="263011E8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оценка эффективности и качества вы</w:t>
            </w:r>
            <w:r w:rsidR="00332CDE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полнения;</w:t>
            </w:r>
          </w:p>
          <w:p w14:paraId="1D2BC13B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организовывать собственную деятельность, исходя из цели и способов ее достижения, определенных руководи</w:t>
            </w:r>
            <w:r w:rsidR="00332CDE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телем.</w:t>
            </w:r>
          </w:p>
        </w:tc>
        <w:tc>
          <w:tcPr>
            <w:tcW w:w="2800" w:type="dxa"/>
          </w:tcPr>
          <w:p w14:paraId="32A0C701" w14:textId="77777777" w:rsidR="00152BD4" w:rsidRPr="007F4407" w:rsidRDefault="00C401FF" w:rsidP="00715BBF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  <w:tr w:rsidR="001B3C29" w:rsidRPr="007F4407" w14:paraId="5E8AF9E2" w14:textId="77777777" w:rsidTr="00715BBF">
        <w:tc>
          <w:tcPr>
            <w:tcW w:w="3085" w:type="dxa"/>
          </w:tcPr>
          <w:p w14:paraId="49EC1071" w14:textId="649ADFC8" w:rsidR="001B3C29" w:rsidRPr="007F4407" w:rsidRDefault="00332CDE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ОК 3. </w:t>
            </w:r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686" w:type="dxa"/>
          </w:tcPr>
          <w:p w14:paraId="003F8F4E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решение стандартных и нестандартных задач в области обслуживания холодиль</w:t>
            </w:r>
            <w:r w:rsidR="00332CDE"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ного оборудования.</w:t>
            </w:r>
          </w:p>
        </w:tc>
        <w:tc>
          <w:tcPr>
            <w:tcW w:w="2800" w:type="dxa"/>
          </w:tcPr>
          <w:p w14:paraId="2169450E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  <w:tr w:rsidR="001B3C29" w:rsidRPr="007F4407" w14:paraId="662124CC" w14:textId="77777777" w:rsidTr="00715BBF">
        <w:tc>
          <w:tcPr>
            <w:tcW w:w="3085" w:type="dxa"/>
          </w:tcPr>
          <w:p w14:paraId="14A14C7D" w14:textId="2487E648" w:rsidR="001B3C29" w:rsidRPr="007F4407" w:rsidRDefault="00332CDE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ОК 4. </w:t>
            </w:r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686" w:type="dxa"/>
          </w:tcPr>
          <w:p w14:paraId="0B0014C8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эффективный поиск необходимой информации;</w:t>
            </w:r>
          </w:p>
          <w:p w14:paraId="1D29E711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использование различных источников, включая электронные.</w:t>
            </w:r>
          </w:p>
        </w:tc>
        <w:tc>
          <w:tcPr>
            <w:tcW w:w="2800" w:type="dxa"/>
          </w:tcPr>
          <w:p w14:paraId="6B9249AB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  <w:tr w:rsidR="001B3C29" w:rsidRPr="007F4407" w14:paraId="3815825F" w14:textId="77777777" w:rsidTr="00715BBF">
        <w:tc>
          <w:tcPr>
            <w:tcW w:w="3085" w:type="dxa"/>
          </w:tcPr>
          <w:p w14:paraId="208D93BB" w14:textId="0C9A1DD8" w:rsidR="001B3C29" w:rsidRPr="007F4407" w:rsidRDefault="00332CDE" w:rsidP="00715BBF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ОК 5. </w:t>
            </w:r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Использовать ин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1B3C29" w:rsidRPr="007F4407">
              <w:rPr>
                <w:rFonts w:ascii="Times New Roman" w:hAnsi="Times New Roman" w:cs="Times New Roman"/>
                <w:sz w:val="26"/>
                <w:szCs w:val="26"/>
              </w:rPr>
              <w:t>формационно-коммуникационные технологии в профессиональной деятельности.</w:t>
            </w:r>
          </w:p>
        </w:tc>
        <w:tc>
          <w:tcPr>
            <w:tcW w:w="3686" w:type="dxa"/>
          </w:tcPr>
          <w:p w14:paraId="72693CCE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использовать информационно-коммуникационные технологии в профессиональной деятельности;</w:t>
            </w:r>
          </w:p>
          <w:p w14:paraId="4A4E9CCD" w14:textId="77777777" w:rsidR="001B3C29" w:rsidRPr="007F4407" w:rsidRDefault="001B3C29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работа в компрессорном цехе.</w:t>
            </w:r>
          </w:p>
        </w:tc>
        <w:tc>
          <w:tcPr>
            <w:tcW w:w="2800" w:type="dxa"/>
          </w:tcPr>
          <w:p w14:paraId="44E248F4" w14:textId="77777777" w:rsidR="001B3C29" w:rsidRPr="007F4407" w:rsidRDefault="00C401F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оценка, наблюдение, выполнение  практического задания, тестирование</w:t>
            </w:r>
          </w:p>
        </w:tc>
      </w:tr>
    </w:tbl>
    <w:p w14:paraId="309E095D" w14:textId="77777777" w:rsidR="00715BBF" w:rsidRDefault="00715BB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7D5EA292" w14:textId="77777777" w:rsidR="00715BBF" w:rsidRDefault="00715BB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aps/>
          <w:sz w:val="26"/>
          <w:szCs w:val="26"/>
          <w:lang w:eastAsia="ru-RU"/>
        </w:rPr>
      </w:pPr>
    </w:p>
    <w:p w14:paraId="4CF2A395" w14:textId="34AACCDE" w:rsidR="00715BBF" w:rsidRDefault="00715BB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aps/>
          <w:sz w:val="26"/>
          <w:szCs w:val="26"/>
          <w:lang w:eastAsia="ru-RU"/>
        </w:rPr>
      </w:pPr>
    </w:p>
    <w:p w14:paraId="17823A7E" w14:textId="7A0A9F14" w:rsidR="00D70631" w:rsidRDefault="00D7063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aps/>
          <w:sz w:val="26"/>
          <w:szCs w:val="26"/>
          <w:lang w:eastAsia="ru-RU"/>
        </w:rPr>
      </w:pPr>
    </w:p>
    <w:p w14:paraId="0485C206" w14:textId="77777777" w:rsidR="00D70631" w:rsidRDefault="00D7063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aps/>
          <w:sz w:val="26"/>
          <w:szCs w:val="26"/>
          <w:lang w:eastAsia="ru-RU"/>
        </w:rPr>
      </w:pPr>
    </w:p>
    <w:p w14:paraId="5B99D795" w14:textId="77777777" w:rsidR="00715BBF" w:rsidRDefault="00715BB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aps/>
          <w:sz w:val="26"/>
          <w:szCs w:val="26"/>
          <w:lang w:eastAsia="ru-RU"/>
        </w:rPr>
      </w:pPr>
    </w:p>
    <w:p w14:paraId="43146E1A" w14:textId="77777777" w:rsidR="00715BBF" w:rsidRDefault="00715BBF" w:rsidP="00E61B86">
      <w:pPr>
        <w:spacing w:after="0"/>
        <w:jc w:val="both"/>
        <w:rPr>
          <w:rFonts w:ascii="Times New Roman" w:eastAsia="Times New Roman" w:hAnsi="Times New Roman" w:cs="Times New Roman"/>
          <w:b/>
          <w:i/>
          <w:caps/>
          <w:sz w:val="26"/>
          <w:szCs w:val="26"/>
          <w:lang w:eastAsia="ru-RU"/>
        </w:rPr>
      </w:pPr>
    </w:p>
    <w:p w14:paraId="391B53C5" w14:textId="785DD72A" w:rsidR="00205C37" w:rsidRPr="007F4407" w:rsidRDefault="00205C37" w:rsidP="00715BBF">
      <w:pPr>
        <w:spacing w:after="0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7F4407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Формы контроля и оценивания элементов профессионального модуля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2"/>
        <w:gridCol w:w="3098"/>
        <w:gridCol w:w="3240"/>
      </w:tblGrid>
      <w:tr w:rsidR="00205C37" w:rsidRPr="007F4407" w14:paraId="5B8C3BFE" w14:textId="77777777" w:rsidTr="00C623A6"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7911" w14:textId="1B83441E" w:rsidR="00205C37" w:rsidRPr="007F4407" w:rsidRDefault="00205C37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4407">
              <w:rPr>
                <w:rFonts w:ascii="Times New Roman" w:hAnsi="Times New Roman"/>
                <w:sz w:val="26"/>
                <w:szCs w:val="26"/>
              </w:rPr>
              <w:t xml:space="preserve">Элементы </w:t>
            </w:r>
            <w:r w:rsidR="00E61B86" w:rsidRPr="007F4407">
              <w:rPr>
                <w:rFonts w:ascii="Times New Roman" w:hAnsi="Times New Roman"/>
                <w:sz w:val="26"/>
                <w:szCs w:val="26"/>
              </w:rPr>
              <w:t>профессионального модуля</w:t>
            </w:r>
          </w:p>
        </w:tc>
        <w:tc>
          <w:tcPr>
            <w:tcW w:w="6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6C79" w14:textId="77777777" w:rsidR="00205C37" w:rsidRPr="007F4407" w:rsidRDefault="00205C37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4407">
              <w:rPr>
                <w:rFonts w:ascii="Times New Roman" w:hAnsi="Times New Roman"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205C37" w:rsidRPr="007F4407" w14:paraId="3AF00CE9" w14:textId="77777777" w:rsidTr="00C623A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6578A" w14:textId="77777777" w:rsidR="00205C37" w:rsidRPr="007F4407" w:rsidRDefault="00205C37" w:rsidP="005B442D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21EB" w14:textId="77777777" w:rsidR="00205C37" w:rsidRPr="007F4407" w:rsidRDefault="00205C37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4407">
              <w:rPr>
                <w:rFonts w:ascii="Times New Roman" w:hAnsi="Times New Roman"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3DF0" w14:textId="77777777" w:rsidR="00205C37" w:rsidRPr="007F4407" w:rsidRDefault="00205C37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F4407">
              <w:rPr>
                <w:rFonts w:ascii="Times New Roman" w:hAnsi="Times New Roman"/>
                <w:sz w:val="26"/>
                <w:szCs w:val="26"/>
              </w:rPr>
              <w:t>Промежуточная аттестация</w:t>
            </w:r>
          </w:p>
        </w:tc>
      </w:tr>
      <w:tr w:rsidR="00E61B86" w:rsidRPr="007F4407" w14:paraId="41D8909A" w14:textId="77777777" w:rsidTr="00537602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0FB4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МДК 01.01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B5445" w14:textId="1220CDB4" w:rsidR="00E61B86" w:rsidRPr="001925E7" w:rsidRDefault="00E61B86" w:rsidP="00E61B86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1925E7">
              <w:rPr>
                <w:rFonts w:ascii="Times New Roman" w:hAnsi="Times New Roman"/>
                <w:sz w:val="26"/>
                <w:szCs w:val="26"/>
              </w:rPr>
              <w:t>Оценка результатов выполнения практических занятий лабораторных работ.</w:t>
            </w:r>
          </w:p>
          <w:p w14:paraId="036323B1" w14:textId="469CCA30" w:rsidR="00E61B86" w:rsidRPr="007F4407" w:rsidRDefault="00E61B86" w:rsidP="00E61B8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25E7">
              <w:rPr>
                <w:rFonts w:ascii="Times New Roman" w:hAnsi="Times New Roman"/>
                <w:sz w:val="26"/>
                <w:szCs w:val="26"/>
              </w:rPr>
              <w:t>Выполнение тестовых заданий и самостоятельных работ.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F2BA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Э</w:t>
            </w:r>
          </w:p>
        </w:tc>
      </w:tr>
      <w:tr w:rsidR="00E61B86" w:rsidRPr="007F4407" w14:paraId="05DDCCCE" w14:textId="77777777" w:rsidTr="00537602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4547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МДК 01.02</w:t>
            </w:r>
          </w:p>
        </w:tc>
        <w:tc>
          <w:tcPr>
            <w:tcW w:w="3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DE8CC2" w14:textId="61C77A68" w:rsidR="00E61B86" w:rsidRPr="007F4407" w:rsidRDefault="00E61B86" w:rsidP="00E61B8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D1C2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Э</w:t>
            </w:r>
          </w:p>
        </w:tc>
      </w:tr>
      <w:tr w:rsidR="00E61B86" w:rsidRPr="007F4407" w14:paraId="4495D235" w14:textId="77777777" w:rsidTr="00537602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BFB2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МДК </w:t>
            </w:r>
            <w:r w:rsidRPr="007F4407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0</w:t>
            </w: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Pr="007F4407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.0</w:t>
            </w: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E6BC" w14:textId="77777777" w:rsidR="00E61B86" w:rsidRPr="007F4407" w:rsidRDefault="00E61B86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7053" w14:textId="77777777" w:rsidR="00E61B86" w:rsidRPr="007F4407" w:rsidRDefault="00E61B86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Э</w:t>
            </w:r>
          </w:p>
        </w:tc>
      </w:tr>
      <w:tr w:rsidR="00BF1753" w:rsidRPr="007F4407" w14:paraId="403C1CA5" w14:textId="77777777" w:rsidTr="00AC3DE0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129C" w14:textId="3647AEA1" w:rsidR="00BF1753" w:rsidRPr="007F4407" w:rsidRDefault="00BF1753" w:rsidP="00BF1753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УП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01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31B2" w14:textId="77777777" w:rsidR="00BF1753" w:rsidRPr="00BF1753" w:rsidRDefault="00BF1753" w:rsidP="00BF17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1753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оценка;</w:t>
            </w:r>
          </w:p>
          <w:p w14:paraId="2B0CD3A6" w14:textId="65CA2FA6" w:rsidR="00BF1753" w:rsidRPr="00BF1753" w:rsidRDefault="00BF1753" w:rsidP="00BF175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1753">
              <w:rPr>
                <w:rFonts w:ascii="Times New Roman" w:hAnsi="Times New Roman"/>
                <w:bCs/>
                <w:sz w:val="26"/>
                <w:szCs w:val="26"/>
              </w:rPr>
              <w:t>-наблюдение за выполнением практических занятий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FDC06" w14:textId="0A5899E4" w:rsidR="00BF1753" w:rsidRDefault="00BF1753" w:rsidP="00BF175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Комплексный</w:t>
            </w:r>
          </w:p>
          <w:p w14:paraId="26204D24" w14:textId="30287DD3" w:rsidR="00BF1753" w:rsidRPr="007F4407" w:rsidRDefault="00BF1753" w:rsidP="00BF1753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ДЗ</w:t>
            </w:r>
          </w:p>
        </w:tc>
      </w:tr>
      <w:tr w:rsidR="00BF1753" w:rsidRPr="007F4407" w14:paraId="5A2B483D" w14:textId="77777777" w:rsidTr="00AC3DE0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B31E" w14:textId="3B3B3F5B" w:rsidR="00BF1753" w:rsidRPr="007F4407" w:rsidRDefault="00BF1753" w:rsidP="00BF1753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sz w:val="26"/>
                <w:szCs w:val="26"/>
              </w:rPr>
              <w:t>ПП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01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0A1D" w14:textId="77777777" w:rsidR="00BF1753" w:rsidRPr="00BF1753" w:rsidRDefault="00BF1753" w:rsidP="00BF175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1753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оценка;</w:t>
            </w:r>
          </w:p>
          <w:p w14:paraId="3D9B632F" w14:textId="4B60F052" w:rsidR="00BF1753" w:rsidRPr="00BF1753" w:rsidRDefault="00BF1753" w:rsidP="00BF175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1753">
              <w:rPr>
                <w:rFonts w:ascii="Times New Roman" w:hAnsi="Times New Roman"/>
                <w:sz w:val="26"/>
                <w:szCs w:val="26"/>
              </w:rPr>
              <w:t>сдача и защита отчета</w:t>
            </w:r>
          </w:p>
        </w:tc>
        <w:tc>
          <w:tcPr>
            <w:tcW w:w="3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E163" w14:textId="5EA3B267" w:rsidR="00BF1753" w:rsidRPr="007F4407" w:rsidRDefault="00BF1753" w:rsidP="00BF1753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7762DF" w:rsidRPr="007F4407" w14:paraId="64B478CE" w14:textId="77777777" w:rsidTr="00C623A6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2B9E" w14:textId="77777777" w:rsidR="007762DF" w:rsidRPr="007F4407" w:rsidRDefault="007762D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ПМ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35F9" w14:textId="77777777" w:rsidR="007762DF" w:rsidRPr="007F4407" w:rsidRDefault="007762DF" w:rsidP="005B442D">
            <w:pPr>
              <w:pStyle w:val="a6"/>
              <w:spacing w:after="0"/>
              <w:ind w:left="0"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68AD" w14:textId="77777777" w:rsidR="007762DF" w:rsidRPr="007F4407" w:rsidRDefault="007762DF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</w:rPr>
            </w:pPr>
            <w:r w:rsidRPr="007F4407">
              <w:rPr>
                <w:rFonts w:ascii="Times New Roman" w:eastAsia="Calibri" w:hAnsi="Times New Roman" w:cs="Times New Roman"/>
                <w:b/>
                <w:i/>
                <w:iCs/>
                <w:sz w:val="26"/>
                <w:szCs w:val="26"/>
              </w:rPr>
              <w:t>Экзамен (квалификационный)</w:t>
            </w:r>
          </w:p>
        </w:tc>
      </w:tr>
    </w:tbl>
    <w:p w14:paraId="7A8B6D5F" w14:textId="77777777" w:rsidR="00313E2F" w:rsidRPr="007F4407" w:rsidRDefault="00313E2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1EFBCFD" w14:textId="77777777" w:rsidR="00F27682" w:rsidRPr="007F4407" w:rsidRDefault="00F27682" w:rsidP="00BF1753">
      <w:pPr>
        <w:spacing w:after="0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bookmarkStart w:id="1" w:name="_Toc306743750"/>
      <w:r w:rsidRPr="007F4407">
        <w:rPr>
          <w:rFonts w:ascii="Times New Roman" w:hAnsi="Times New Roman" w:cs="Times New Roman"/>
          <w:b/>
          <w:caps/>
          <w:sz w:val="26"/>
          <w:szCs w:val="26"/>
        </w:rPr>
        <w:t>4. оценочные материалы</w:t>
      </w:r>
    </w:p>
    <w:p w14:paraId="753209E7" w14:textId="77777777" w:rsidR="00F27682" w:rsidRPr="007F4407" w:rsidRDefault="00F27682" w:rsidP="00D14C82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4.1. Текущий контроль</w:t>
      </w:r>
    </w:p>
    <w:p w14:paraId="1BB2D483" w14:textId="77777777" w:rsidR="00F27682" w:rsidRPr="007F4407" w:rsidRDefault="00F27682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 xml:space="preserve">4.1.1.Банк тестовых заданий по темам МДК </w:t>
      </w:r>
    </w:p>
    <w:p w14:paraId="368F6727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1.  Холодопроизводительность холодильной машины </w:t>
      </w:r>
      <w:r w:rsidRPr="007F4407">
        <w:rPr>
          <w:rFonts w:ascii="Times New Roman" w:hAnsi="Times New Roman" w:cs="Times New Roman"/>
          <w:i/>
          <w:iCs/>
          <w:color w:val="181818"/>
          <w:sz w:val="26"/>
          <w:szCs w:val="26"/>
        </w:rPr>
        <w:t>Q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0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, кВт это:</w:t>
      </w:r>
    </w:p>
    <w:p w14:paraId="36751A8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холод, вырабатываемый в течении суток;</w:t>
      </w:r>
    </w:p>
    <w:p w14:paraId="4587CBA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холод, вырабатываемый 1 кг холодильного агента;</w:t>
      </w:r>
    </w:p>
    <w:p w14:paraId="059D270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холод, вырабатываемый за 1 секунду;</w:t>
      </w:r>
    </w:p>
    <w:p w14:paraId="78F005F2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холод, вырабатываемый за 1 час.</w:t>
      </w:r>
    </w:p>
    <w:p w14:paraId="2B21082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2D42A81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2.  На что указывает первая цифра номера хладона R 152:</w:t>
      </w:r>
    </w:p>
    <w:p w14:paraId="71377815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агент является производной метана;</w:t>
      </w:r>
    </w:p>
    <w:p w14:paraId="7806B5E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агент является производной этана;</w:t>
      </w:r>
    </w:p>
    <w:p w14:paraId="347CB3D6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агент является азеотропной смесью;</w:t>
      </w:r>
    </w:p>
    <w:p w14:paraId="2F0BE1A6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агент относится к первой, самой безопасной группе веществ.</w:t>
      </w:r>
    </w:p>
    <w:p w14:paraId="75DC6D07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244F899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3.  Количество атомов водорода в молекуле хладона R134 равно:</w:t>
      </w:r>
    </w:p>
    <w:p w14:paraId="1A5D92C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последней цифре номера агента;</w:t>
      </w:r>
    </w:p>
    <w:p w14:paraId="12D40BD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предпоследней цифре номера агента;</w:t>
      </w:r>
    </w:p>
    <w:p w14:paraId="6BD64DF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последней цифре номера агента, уменьшенному на единицу;</w:t>
      </w:r>
    </w:p>
    <w:p w14:paraId="177A761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предпоследней цифре номера агента, уменьшенному на единицу.</w:t>
      </w:r>
    </w:p>
    <w:p w14:paraId="50113D60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406C70B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lastRenderedPageBreak/>
        <w:t>4.  Если заставить работать бытовой холодильник с открытой дверцей, то температура в комнате через 4 часа:</w:t>
      </w:r>
    </w:p>
    <w:p w14:paraId="1B2D7C25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повысится; б)  понизится; в)  останется без изменения;</w:t>
      </w:r>
    </w:p>
    <w:p w14:paraId="3B00527C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16693DFC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5.  Что представляют собой две последние цифры номера холодильного агента R 744:</w:t>
      </w:r>
    </w:p>
    <w:p w14:paraId="5E7BA557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величину критического давления;</w:t>
      </w:r>
    </w:p>
    <w:p w14:paraId="4882EEA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количество атомов хлора и фтора в молекуле;</w:t>
      </w:r>
    </w:p>
    <w:p w14:paraId="620AFDD2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молекулярный вес вещества;</w:t>
      </w:r>
    </w:p>
    <w:p w14:paraId="5AB84A1D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процент растворимости агента в смазочном масле.</w:t>
      </w:r>
    </w:p>
    <w:p w14:paraId="6B0018C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7DC410EA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6.  Какой из перечисленных холодильных агентов практически не растворяет смазочное масло:</w:t>
      </w:r>
    </w:p>
    <w:p w14:paraId="65C9D3DF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аммиак; в)  хладон R22;</w:t>
      </w:r>
    </w:p>
    <w:p w14:paraId="0AD1FD6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хладон R12; г)  хладон R134а.</w:t>
      </w:r>
    </w:p>
    <w:p w14:paraId="34F27D9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55C97774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000000"/>
          <w:sz w:val="26"/>
          <w:szCs w:val="26"/>
        </w:rPr>
        <w:t>7.  Производной какого парафина является хладон R22:</w:t>
      </w:r>
    </w:p>
    <w:p w14:paraId="2CF8764F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000000"/>
          <w:sz w:val="26"/>
          <w:szCs w:val="26"/>
        </w:rPr>
        <w:t>а)  метана; в)  пропана;</w:t>
      </w:r>
    </w:p>
    <w:p w14:paraId="52DF6E05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000000"/>
          <w:sz w:val="26"/>
          <w:szCs w:val="26"/>
        </w:rPr>
        <w:t>б)  этана; г)  бутана.</w:t>
      </w:r>
    </w:p>
    <w:p w14:paraId="608C8DE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0B2DD4A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8.  Удельная холодопроизводительность </w:t>
      </w:r>
      <w:r w:rsidRPr="007F4407">
        <w:rPr>
          <w:rFonts w:ascii="Times New Roman" w:hAnsi="Times New Roman" w:cs="Times New Roman"/>
          <w:i/>
          <w:iCs/>
          <w:color w:val="181818"/>
          <w:sz w:val="26"/>
          <w:szCs w:val="26"/>
        </w:rPr>
        <w:t>q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0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 это:</w:t>
      </w:r>
    </w:p>
    <w:p w14:paraId="7844DC4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холод, вырабатываемый машиной за 1 сек;</w:t>
      </w:r>
    </w:p>
    <w:p w14:paraId="04C4153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холод, вырабатываемый 1 кг холодильного агента;</w:t>
      </w:r>
    </w:p>
    <w:p w14:paraId="716ED570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холод, вырабатываемый одной холодильной машиной;</w:t>
      </w:r>
    </w:p>
    <w:p w14:paraId="43FF308F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холод, вырабатываемый 1 м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perscript"/>
        </w:rPr>
        <w:t>3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 пара холодильного агента.</w:t>
      </w:r>
    </w:p>
    <w:p w14:paraId="2FF6B5F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26B0952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9.  Укажите верную химическую формулу хладона R134а:</w:t>
      </w:r>
    </w:p>
    <w:p w14:paraId="5F570F1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С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3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Н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3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ClF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4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; б)  C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F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4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Cl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; в)  C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F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4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H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; г)  CF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4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.</w:t>
      </w:r>
    </w:p>
    <w:p w14:paraId="29EB1DA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3BDE6FC2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10.  На что указывает первая цифра номера хладона R134а:</w:t>
      </w:r>
    </w:p>
    <w:p w14:paraId="5F722D42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на количество атомов хлора в молекуле;</w:t>
      </w:r>
    </w:p>
    <w:p w14:paraId="3A3F1744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на принадлежность к этановому ряду;</w:t>
      </w:r>
    </w:p>
    <w:p w14:paraId="216C60D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на количество атомов водорода в молекуле;</w:t>
      </w:r>
    </w:p>
    <w:p w14:paraId="55CB3F5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на принадлежность к метановому ряду.</w:t>
      </w:r>
    </w:p>
    <w:p w14:paraId="7148D6E5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1269128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11.  Какой из перечисленных холодильных агентов является неорганическим веществом:</w:t>
      </w:r>
    </w:p>
    <w:p w14:paraId="63F9220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R740; б)  R540; в)  R134а; г)  R22.</w:t>
      </w:r>
    </w:p>
    <w:p w14:paraId="679A737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2B4C02F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12.  На что указывает первая цифра номера хладона R502:</w:t>
      </w:r>
    </w:p>
    <w:p w14:paraId="1E1B28DC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агент происходит от неорганического вещества;</w:t>
      </w:r>
    </w:p>
    <w:p w14:paraId="12FB32F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агент представляет азеотропную смесь веществ;</w:t>
      </w:r>
    </w:p>
    <w:p w14:paraId="49DE628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lastRenderedPageBreak/>
        <w:t>в)  агент является производной пентана С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5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Н</w:t>
      </w:r>
      <w:r w:rsidRPr="007F4407">
        <w:rPr>
          <w:rFonts w:ascii="Times New Roman" w:hAnsi="Times New Roman" w:cs="Times New Roman"/>
          <w:color w:val="181818"/>
          <w:sz w:val="26"/>
          <w:szCs w:val="26"/>
          <w:vertAlign w:val="subscript"/>
        </w:rPr>
        <w:t>12</w:t>
      </w:r>
      <w:r w:rsidRPr="007F4407">
        <w:rPr>
          <w:rFonts w:ascii="Times New Roman" w:hAnsi="Times New Roman" w:cs="Times New Roman"/>
          <w:color w:val="181818"/>
          <w:sz w:val="26"/>
          <w:szCs w:val="26"/>
        </w:rPr>
        <w:t>.</w:t>
      </w:r>
    </w:p>
    <w:p w14:paraId="7375BA9D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06850B6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13.  Что показывает последняя цифра номера хладона R13:</w:t>
      </w:r>
    </w:p>
    <w:p w14:paraId="391242E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количество атомов фтора в молекуле;</w:t>
      </w:r>
    </w:p>
    <w:p w14:paraId="0C9DA0B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количество атомов водорода в молекуле;</w:t>
      </w:r>
    </w:p>
    <w:p w14:paraId="162C4010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количество атомов хлора в молекуле;</w:t>
      </w:r>
    </w:p>
    <w:p w14:paraId="3AA271A4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принадлежность агента к метановому ряду.</w:t>
      </w:r>
    </w:p>
    <w:p w14:paraId="04EE7387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4AD2B871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14.  Без какого из перечисленных ниже элементов холодильная машина не сможет работать:</w:t>
      </w:r>
    </w:p>
    <w:p w14:paraId="10FA9BF3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ресивера; г)  маслоотделителя;</w:t>
      </w:r>
    </w:p>
    <w:p w14:paraId="793D6508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отделителя жидкости; д)  дроссельного вентиля.</w:t>
      </w:r>
    </w:p>
    <w:p w14:paraId="4359E71B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запорного вентиля;</w:t>
      </w:r>
    </w:p>
    <w:p w14:paraId="6B03D2BE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</w:p>
    <w:p w14:paraId="0CB8BE5C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15.  Найдите неверное название процесса:</w:t>
      </w:r>
    </w:p>
    <w:p w14:paraId="266B824D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а)  5, 1 – кипение агента в испарителе;</w:t>
      </w:r>
    </w:p>
    <w:p w14:paraId="05728444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б)  4, 5 – дросселирование жидкого агента;</w:t>
      </w:r>
    </w:p>
    <w:p w14:paraId="1548D256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в)  2, 3 – конденсация пара;</w:t>
      </w:r>
    </w:p>
    <w:p w14:paraId="25B9F879" w14:textId="77777777" w:rsidR="00F27682" w:rsidRPr="007F4407" w:rsidRDefault="00F27682" w:rsidP="005B442D">
      <w:pPr>
        <w:pStyle w:val="af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color w:val="181818"/>
          <w:sz w:val="26"/>
          <w:szCs w:val="26"/>
        </w:rPr>
      </w:pPr>
      <w:r w:rsidRPr="007F4407">
        <w:rPr>
          <w:rFonts w:ascii="Times New Roman" w:hAnsi="Times New Roman" w:cs="Times New Roman"/>
          <w:color w:val="181818"/>
          <w:sz w:val="26"/>
          <w:szCs w:val="26"/>
        </w:rPr>
        <w:t>г)  1, 2 – сжатие пара в компрессоре.</w:t>
      </w:r>
    </w:p>
    <w:p w14:paraId="6A7DFB84" w14:textId="77777777" w:rsidR="00620430" w:rsidRPr="007F4407" w:rsidRDefault="00620430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 w:type="page"/>
      </w:r>
    </w:p>
    <w:p w14:paraId="7E26F4AE" w14:textId="77777777" w:rsidR="0096482D" w:rsidRPr="007F4407" w:rsidRDefault="0096482D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4.1.2. Перечень лабораторно-практических работ по МДК </w:t>
      </w:r>
    </w:p>
    <w:p w14:paraId="3785AF7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Компрессоры холодильных машин</w:t>
      </w:r>
    </w:p>
    <w:p w14:paraId="1EA97CF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Теплообменные аппараты холодильных установок</w:t>
      </w:r>
    </w:p>
    <w:p w14:paraId="672BD88F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Вспомогательное оборудование, арматура и трубопроводы</w:t>
      </w:r>
    </w:p>
    <w:p w14:paraId="181FD51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Теплоиспользующие холодильные машины</w:t>
      </w:r>
    </w:p>
    <w:p w14:paraId="183DD554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Разборка и сборка поршневого сальникового компрессора </w:t>
      </w:r>
    </w:p>
    <w:p w14:paraId="172DBD6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Разборка и сборка поршневого  бессальникового компрессора </w:t>
      </w:r>
    </w:p>
    <w:p w14:paraId="50C8C421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Разборка и сборка спирального компрессора</w:t>
      </w:r>
    </w:p>
    <w:p w14:paraId="4119156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конструкций теплообменных аппаратов</w:t>
      </w:r>
    </w:p>
    <w:p w14:paraId="7A571470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Изучение конструкций вспомогательного оборудования </w:t>
      </w:r>
    </w:p>
    <w:p w14:paraId="79B80ED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Построение в тепловых диаграммах процессов холодильных машин, определение параметров точек</w:t>
      </w:r>
    </w:p>
    <w:p w14:paraId="251E153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Построение цикла одноступенчатого сжатия для аммиака в диаграмме i-lgP; определение параметров точек; расчет цикла</w:t>
      </w:r>
    </w:p>
    <w:p w14:paraId="0E20A0FF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Построение цикла одноступенчатого сжатия для фреона   в диаграмме i-lgP; определение параметров точек; расчет цикла</w:t>
      </w:r>
    </w:p>
    <w:p w14:paraId="14CD0B1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Построение схемы двухступенчатой холодильной машины на аммиаке и ее цикла  в диаграмме i-lgP; определение параметров точек; расчет цикла</w:t>
      </w:r>
    </w:p>
    <w:p w14:paraId="192F2A8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конструкции, деталей и узлов поршневых компрессоров</w:t>
      </w:r>
    </w:p>
    <w:p w14:paraId="417F473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систем смазки поршневых компрессоров</w:t>
      </w:r>
    </w:p>
    <w:p w14:paraId="4ADC28C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конструкции, деталей и узлов винтовых компрессоров</w:t>
      </w:r>
    </w:p>
    <w:p w14:paraId="7B162B2B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конструкции, деталей и узлов ротационных компрессоров</w:t>
      </w:r>
    </w:p>
    <w:p w14:paraId="1C8303A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Тепловой расчет и подбор одноступенчатого компрессора</w:t>
      </w:r>
    </w:p>
    <w:p w14:paraId="692F572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Тепловой расчет и подбор двухступенчатого компрессора или агрегата</w:t>
      </w:r>
    </w:p>
    <w:p w14:paraId="582F9CA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конденсаторов, водяных насосов, градирен</w:t>
      </w:r>
    </w:p>
    <w:p w14:paraId="3599ADE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испарителей  и насосов для  хладоносителей</w:t>
      </w:r>
    </w:p>
    <w:p w14:paraId="63B22F3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батарей, воздухоохладителей; расчет вместимости испарительной системы</w:t>
      </w:r>
    </w:p>
    <w:p w14:paraId="45CA542E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ресиверов линейного, защитного, дренажного</w:t>
      </w:r>
    </w:p>
    <w:p w14:paraId="7E0C449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насосов для хладагента</w:t>
      </w:r>
    </w:p>
    <w:p w14:paraId="37AF896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диаметров трубопроводов, их подбор</w:t>
      </w:r>
    </w:p>
    <w:p w14:paraId="643711B4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площадей холодильника (по вариантам)</w:t>
      </w:r>
    </w:p>
    <w:p w14:paraId="2FAF05B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Составление эскизной планировки холодильника по произведенным расчетам</w:t>
      </w:r>
    </w:p>
    <w:p w14:paraId="687A7FAA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толщины теплоизоляционного материала в конструкциях холодильника</w:t>
      </w:r>
    </w:p>
    <w:p w14:paraId="3E807C3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Составление схемы агрегатированной холодильной машины</w:t>
      </w:r>
    </w:p>
    <w:p w14:paraId="622A338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Составление схем компрессорных агрегатов, конденсаторных групп</w:t>
      </w:r>
    </w:p>
    <w:p w14:paraId="0808A5CE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Составление схем испарительной части холодильных установок </w:t>
      </w:r>
    </w:p>
    <w:p w14:paraId="4ECD93CC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Составление полной схемы холодильной установки с включением всех элементов </w:t>
      </w:r>
    </w:p>
    <w:p w14:paraId="3FABC94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теплопритоков через ограждения камер холодильника Q1</w:t>
      </w:r>
    </w:p>
    <w:p w14:paraId="3C55B6A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>Расчет теплопритоков при их низкотемпературной обработке Q2</w:t>
      </w:r>
    </w:p>
    <w:p w14:paraId="3F4C38C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теплопритоков  от вентиляции камер Q3</w:t>
      </w:r>
    </w:p>
    <w:p w14:paraId="6A2AC830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эксплуатационных теплопритоков  Q4, от плодов при «дыхании» Q5.</w:t>
      </w:r>
    </w:p>
    <w:p w14:paraId="064EC57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Определение холодопроизводительности  камерного оборудования и компрессоров</w:t>
      </w:r>
    </w:p>
    <w:p w14:paraId="16FAFD0B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холодильного агрегата торгового холодильника</w:t>
      </w:r>
    </w:p>
    <w:p w14:paraId="35CA3E0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Изучение конструкции бытового холодильника </w:t>
      </w:r>
    </w:p>
    <w:p w14:paraId="2ABB554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Железнодорожный холодильный транспорт. Вагоны и поезда с машинным охлаждением; конструкции вагонов. Холодильные установки секций и поездов-рефрижераторов</w:t>
      </w:r>
    </w:p>
    <w:p w14:paraId="6FC2AB5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Автомобильный холодильный транспорт. Конструкции кузовов, системы охлаждения</w:t>
      </w:r>
    </w:p>
    <w:p w14:paraId="1A339401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Водный холодильный транспорт. Типы судов-рефрижераторов, их изоляционные конструкции, системы охлаждения</w:t>
      </w:r>
    </w:p>
    <w:p w14:paraId="47C19FC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Рефрижераторные контейнеры для транспортирования пищевых продуктов. Холодильная машина рефрижераторного контейнера</w:t>
      </w:r>
    </w:p>
    <w:p w14:paraId="6A1BCF6A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конструкций и систем охлаждения железнодорожного холодильного транспорта</w:t>
      </w:r>
    </w:p>
    <w:p w14:paraId="47F0F6D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конструкций и систем охлаждения автомобилей-рефрижераторов</w:t>
      </w:r>
    </w:p>
    <w:p w14:paraId="023A6E1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Изучение конструкций и систем охлаждения судов-рефрижераторов </w:t>
      </w:r>
    </w:p>
    <w:p w14:paraId="169D8BD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Теплоизоляционные материалы</w:t>
      </w:r>
    </w:p>
    <w:p w14:paraId="3509C49E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Гидро- и пароизоляционные материалы</w:t>
      </w:r>
    </w:p>
    <w:p w14:paraId="52C8BD4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Строительные конструкции промышленных зданий</w:t>
      </w:r>
    </w:p>
    <w:p w14:paraId="7A11815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Изоляционные конструкции холодильников</w:t>
      </w:r>
    </w:p>
    <w:p w14:paraId="0C9BC3D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Производство изоляционных работ</w:t>
      </w:r>
    </w:p>
    <w:p w14:paraId="4EB40144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Эксплуатация и ремонт изолированных ограждений холодильников</w:t>
      </w:r>
    </w:p>
    <w:p w14:paraId="6AA16D7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Вычерчивание разрезов промышленных зданий</w:t>
      </w:r>
    </w:p>
    <w:p w14:paraId="4DF126F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строительно-изоляционных конструкций холодильников</w:t>
      </w:r>
    </w:p>
    <w:p w14:paraId="37702560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изоляционных конструкций трубопроводов и оборудования</w:t>
      </w:r>
    </w:p>
    <w:p w14:paraId="64569955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Вычерчивание плана одноэтажного холодильника</w:t>
      </w:r>
    </w:p>
    <w:p w14:paraId="69453A54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Изучение порядка проведения изоляционных работ и правил техники безопасности при их проведении </w:t>
      </w:r>
    </w:p>
    <w:p w14:paraId="1FDB8A4D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Современные системы кондиционирования</w:t>
      </w:r>
    </w:p>
    <w:p w14:paraId="4455610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Современные изоляционные материалы и конструкции холодильников</w:t>
      </w:r>
    </w:p>
    <w:p w14:paraId="1A77EDBC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циклов холодильных машин, работающих на озонобезопасных фреонах</w:t>
      </w:r>
    </w:p>
    <w:p w14:paraId="05E814E0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Расчет и подбор испарителей и насосов для установок с гликолем</w:t>
      </w:r>
    </w:p>
    <w:p w14:paraId="3375851B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Расчет и подбор пластинчатых теплообменников </w:t>
      </w:r>
    </w:p>
    <w:p w14:paraId="3E802B55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Особенности хладагентов, применяемых в различных холодильных машинах</w:t>
      </w:r>
    </w:p>
    <w:p w14:paraId="560B4381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>Моноблочная поршневая холодильная машина 21МКТ220-7-3: особенности устройства и принцип работы</w:t>
      </w:r>
    </w:p>
    <w:p w14:paraId="09298DB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Моноблочная винтовая холодильная машина 1МТВО-7-3: особенности устройства и принцип работы</w:t>
      </w:r>
    </w:p>
    <w:p w14:paraId="1A2EAE3A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Воздушная турбокомпрессорная машина ВХМ-1-29; особенности устройства и принцип работы</w:t>
      </w:r>
    </w:p>
    <w:p w14:paraId="0BDEAD82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Особенности устройства и принцип работы фреоновой холодильной машины на базе спирального компрессора «Сopeland» </w:t>
      </w:r>
    </w:p>
    <w:p w14:paraId="78B2FDCF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условных графических обозначений в эл. схемах</w:t>
      </w:r>
    </w:p>
    <w:p w14:paraId="05BFE72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Электрическая и технологическая схема включения компрессора с противоаварийной блокировкой от рассольного (аммиачномго или водяного) насоса</w:t>
      </w:r>
    </w:p>
    <w:p w14:paraId="2E12E3C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Электрическая и технологическая схема холодильной машины МХВ6-2-4</w:t>
      </w:r>
    </w:p>
    <w:p w14:paraId="25B96718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устройства и принципа работы магнитного пускателя</w:t>
      </w:r>
    </w:p>
    <w:p w14:paraId="54B4CBB9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устройства и принципа работы автоматического выключателя АП-50</w:t>
      </w:r>
    </w:p>
    <w:p w14:paraId="36F8676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устройства и работы реле тока</w:t>
      </w:r>
    </w:p>
    <w:p w14:paraId="72A3A32C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устройства и работы реле напряжения</w:t>
      </w:r>
    </w:p>
    <w:p w14:paraId="0AB7B723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Схема управления электродвигателем при помощи магнитного пускателя</w:t>
      </w:r>
    </w:p>
    <w:p w14:paraId="44F97FC6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Схема пульта управления пуском поршневого компрессора «Пуск-11»</w:t>
      </w:r>
    </w:p>
    <w:p w14:paraId="32A7A267" w14:textId="77777777" w:rsidR="00620430" w:rsidRPr="007F4407" w:rsidRDefault="00620430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Электрическая схема фреоновой холодильной машины средней производительности с рассольн</w:t>
      </w:r>
      <w:r w:rsidR="002C1EB6"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ым охлаждением трех камер </w:t>
      </w:r>
    </w:p>
    <w:p w14:paraId="640E0A3B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Определение основных размеров фундамента под оборудование</w:t>
      </w:r>
    </w:p>
    <w:p w14:paraId="09AB57D9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Проверка соосности вала компрессора и вала электродвигателя</w:t>
      </w:r>
    </w:p>
    <w:p w14:paraId="0D55CE37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способов крепления компрессоров и компрессорных агрегатов</w:t>
      </w:r>
    </w:p>
    <w:p w14:paraId="2FD4D82B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Изучение способов крепления теплообменных аппаратов и вспомогательного оборудования</w:t>
      </w:r>
    </w:p>
    <w:p w14:paraId="1375A857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Ознакомление с монтажными работами при установке холодильного оборудования</w:t>
      </w:r>
    </w:p>
    <w:p w14:paraId="23C7C65B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План локализации аварийных ситуаций (ПЛАС) для аммиачных холодильных установок</w:t>
      </w:r>
    </w:p>
    <w:p w14:paraId="4211661A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Инструкция по безопасной остановке АХУ</w:t>
      </w:r>
    </w:p>
    <w:p w14:paraId="3086D381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Требования к системам контроля и уровня загазованности и оповещения об аварийных утечках аммиака</w:t>
      </w:r>
    </w:p>
    <w:p w14:paraId="3F6CD075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Холодильные прилавки, их монтаж</w:t>
      </w:r>
    </w:p>
    <w:p w14:paraId="4C85F51D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Холодильные витрины и витрины-прилавки, их установка</w:t>
      </w:r>
    </w:p>
    <w:p w14:paraId="4A1946DB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Фризеры для приготовления мягкого мороженого, их установка</w:t>
      </w:r>
    </w:p>
    <w:p w14:paraId="46C019EC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Ледогенераторы пищевого льда, их установка</w:t>
      </w:r>
    </w:p>
    <w:p w14:paraId="52AF4ED2" w14:textId="77777777" w:rsidR="002C1EB6" w:rsidRPr="007F4407" w:rsidRDefault="002C1EB6" w:rsidP="005B442D">
      <w:pPr>
        <w:pStyle w:val="a6"/>
        <w:numPr>
          <w:ilvl w:val="0"/>
          <w:numId w:val="25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 xml:space="preserve">Ледогенератор пищевого льда ЛГ-350: назначение, устройство, монтаж; техническая характеристика </w:t>
      </w:r>
    </w:p>
    <w:p w14:paraId="2A6FB132" w14:textId="77777777" w:rsidR="00525BD4" w:rsidRPr="007F4407" w:rsidRDefault="00525BD4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 xml:space="preserve">4.1.3. Перечень производственных работ по учебной практике </w:t>
      </w:r>
    </w:p>
    <w:p w14:paraId="19ED9C04" w14:textId="77777777" w:rsidR="007265E6" w:rsidRPr="007F4407" w:rsidRDefault="007265E6" w:rsidP="005B442D">
      <w:pPr>
        <w:pStyle w:val="a6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Организация монтажа холо-дильного оборудования.</w:t>
      </w:r>
    </w:p>
    <w:p w14:paraId="4B86F88E" w14:textId="77777777" w:rsidR="007265E6" w:rsidRPr="007F4407" w:rsidRDefault="007265E6" w:rsidP="005B442D">
      <w:pPr>
        <w:pStyle w:val="a6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Монтаж трубопроводов.</w:t>
      </w:r>
    </w:p>
    <w:p w14:paraId="13FA34C8" w14:textId="77777777" w:rsidR="007265E6" w:rsidRPr="007F4407" w:rsidRDefault="007265E6" w:rsidP="005B442D">
      <w:pPr>
        <w:pStyle w:val="a6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Монтаж холодильно-компрес-сорного оборудования.</w:t>
      </w:r>
    </w:p>
    <w:p w14:paraId="00C7A44B" w14:textId="77777777" w:rsidR="007265E6" w:rsidRPr="007F4407" w:rsidRDefault="007265E6" w:rsidP="005B442D">
      <w:pPr>
        <w:pStyle w:val="a6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Техническая эксплуатация хо-лодильных машин и устано-вок.</w:t>
      </w:r>
    </w:p>
    <w:p w14:paraId="05F6773D" w14:textId="77777777" w:rsidR="007265E6" w:rsidRPr="007F4407" w:rsidRDefault="007265E6" w:rsidP="005B442D">
      <w:pPr>
        <w:pStyle w:val="a6"/>
        <w:numPr>
          <w:ilvl w:val="0"/>
          <w:numId w:val="26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Техническое обслуживание холодильно-компрессорного оборудования.</w:t>
      </w:r>
    </w:p>
    <w:p w14:paraId="5B491628" w14:textId="77777777" w:rsidR="007265E6" w:rsidRPr="007F4407" w:rsidRDefault="007265E6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4.1.4. Перечень производственных работ по производственной практике и практике по профилю специальности</w:t>
      </w:r>
    </w:p>
    <w:p w14:paraId="1DE3EE4F" w14:textId="42F5BD95" w:rsidR="007265E6" w:rsidRPr="007F4407" w:rsidRDefault="007265E6" w:rsidP="005B442D">
      <w:pPr>
        <w:pStyle w:val="a6"/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Монтаж холодильного оборудования.</w:t>
      </w:r>
    </w:p>
    <w:p w14:paraId="4C3A04E5" w14:textId="6876CB94" w:rsidR="007265E6" w:rsidRPr="007F4407" w:rsidRDefault="007265E6" w:rsidP="005B442D">
      <w:pPr>
        <w:pStyle w:val="a6"/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Техническая эксплуатация холодильных машин.</w:t>
      </w:r>
    </w:p>
    <w:p w14:paraId="68DAA7DF" w14:textId="77777777" w:rsidR="007265E6" w:rsidRPr="007F4407" w:rsidRDefault="007265E6" w:rsidP="005B442D">
      <w:pPr>
        <w:pStyle w:val="a6"/>
        <w:numPr>
          <w:ilvl w:val="0"/>
          <w:numId w:val="2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Техническое обслуживание холодильного оборудования и холодильной системы.</w:t>
      </w:r>
    </w:p>
    <w:p w14:paraId="2766F852" w14:textId="77777777" w:rsidR="00F27682" w:rsidRPr="007F4407" w:rsidRDefault="003E4C20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4.1.5. Задания по курсовому проектированию</w:t>
      </w:r>
    </w:p>
    <w:p w14:paraId="34512141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молкомбината для охлаждения технической воды до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</w:rPr>
        <w:t xml:space="preserve"> = +2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>С холодопроизводительностью 175 кВт.  г. Казань</w:t>
      </w:r>
    </w:p>
    <w:p w14:paraId="27758EAF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охлаждения яиц холодопроизводительностью 150 кВт. г.Казань</w:t>
      </w:r>
    </w:p>
    <w:p w14:paraId="63EFA1C5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камеры для замороженных полуфабрикатов при супермаркете вместимостью 20т. г. Казань</w:t>
      </w:r>
    </w:p>
    <w:p w14:paraId="7B1DE65E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овощного склада вместимостью 80т. г. Казань</w:t>
      </w:r>
    </w:p>
    <w:p w14:paraId="451BA241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молочных продуктов вместимостью 60т. г. Казань</w:t>
      </w:r>
    </w:p>
    <w:p w14:paraId="502C6610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централизованного охлаждения продуктов на прилавках магазина «Пятерочка» общей массой 10 т. г. Казань</w:t>
      </w:r>
    </w:p>
    <w:p w14:paraId="52545478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камеры хранения для сухофруктов вместимостью 70т. г. Казань</w:t>
      </w:r>
    </w:p>
    <w:p w14:paraId="08396593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тренировочного катка для хоккея холодопроизводительностью    340 кВт.  г. Казань</w:t>
      </w:r>
    </w:p>
    <w:p w14:paraId="1CFA740C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молкомбината для получения ледяной воды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  <w:vertAlign w:val="subscript"/>
        </w:rPr>
        <w:t>в</w:t>
      </w:r>
      <w:r w:rsidRPr="007F4407">
        <w:rPr>
          <w:rFonts w:ascii="Times New Roman" w:hAnsi="Times New Roman"/>
          <w:sz w:val="26"/>
          <w:szCs w:val="26"/>
        </w:rPr>
        <w:t xml:space="preserve"> = +1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>С холодопроизводительностью 420 кВт.Г. Казань</w:t>
      </w:r>
    </w:p>
    <w:p w14:paraId="4F42BA50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колбасных изделий вместимостью 60т. г. Казань</w:t>
      </w:r>
    </w:p>
    <w:p w14:paraId="4DF2739E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торгового холодильного склада для рыбы мороженной вместимостью 530т.  г. Казань</w:t>
      </w:r>
    </w:p>
    <w:p w14:paraId="694A4518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камеры для хранения охлажденных продуктов при супермаркете вместимостью 5т. г. Казань</w:t>
      </w:r>
    </w:p>
    <w:p w14:paraId="61499B9C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сливочного масла и маргарина молкомбината вместимостью 100т.  г. Казань</w:t>
      </w:r>
    </w:p>
    <w:p w14:paraId="5FE38D1B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lastRenderedPageBreak/>
        <w:t>Проект холодильника при цехе розлива молока вместимостью 95т. г. Казань</w:t>
      </w:r>
    </w:p>
    <w:p w14:paraId="37A9320E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для фигурного катания во «Дворце спорта» холодопроизводительностью 290 кВт. г. Казань</w:t>
      </w:r>
    </w:p>
    <w:p w14:paraId="70F2167A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сыров вместимостью 210т.  г. Казань</w:t>
      </w:r>
    </w:p>
    <w:p w14:paraId="12554CE5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камеры для замороженных полуфабрикатов при супермаркете вместимостью 20т. г. Казань Проект камеры хранения для сухофруктов вместимостью 70т. г. Казань</w:t>
      </w:r>
    </w:p>
    <w:p w14:paraId="6D73A95B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тренировочного катка для хоккея холодопроизводительностью    340 кВт.  г. Казань</w:t>
      </w:r>
    </w:p>
    <w:p w14:paraId="093502CB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молкомбината для получения ледяной воды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  <w:vertAlign w:val="subscript"/>
        </w:rPr>
        <w:t>в</w:t>
      </w:r>
      <w:r w:rsidRPr="007F4407">
        <w:rPr>
          <w:rFonts w:ascii="Times New Roman" w:hAnsi="Times New Roman"/>
          <w:sz w:val="26"/>
          <w:szCs w:val="26"/>
        </w:rPr>
        <w:t xml:space="preserve"> = +1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>С холодопроизводительностью 420 кВт.Г. Казань</w:t>
      </w:r>
    </w:p>
    <w:p w14:paraId="51B8ED9A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колбасных изделий вместимостью 60т. г. Казань</w:t>
      </w:r>
    </w:p>
    <w:p w14:paraId="3E800E34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овощного склада вместимостью 80т. г. Казань</w:t>
      </w:r>
    </w:p>
    <w:p w14:paraId="51ADB1E3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молочных продуктов вместимостью 60т. г.</w:t>
      </w:r>
    </w:p>
    <w:p w14:paraId="0F8E38DF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молкомбината для получения ледяной воды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  <w:vertAlign w:val="subscript"/>
        </w:rPr>
        <w:t>в</w:t>
      </w:r>
      <w:r w:rsidRPr="007F4407">
        <w:rPr>
          <w:rFonts w:ascii="Times New Roman" w:hAnsi="Times New Roman"/>
          <w:sz w:val="26"/>
          <w:szCs w:val="26"/>
        </w:rPr>
        <w:t xml:space="preserve"> = +1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>С холодопроизводительностью 420 кВт.Г. Казань</w:t>
      </w:r>
    </w:p>
    <w:p w14:paraId="5E286999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колбасных изделий вместимостью 60т. г. Казань</w:t>
      </w:r>
    </w:p>
    <w:p w14:paraId="4F680153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торгового холодильного склада для рыбы мороженной вместимостью 530т.  г. Казань</w:t>
      </w:r>
    </w:p>
    <w:p w14:paraId="6407B8D3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камеры для хранения охлажденных продуктов при супермаркете вместимостью 5т. г. Казань</w:t>
      </w:r>
    </w:p>
    <w:p w14:paraId="174A512B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</w:t>
      </w:r>
    </w:p>
    <w:p w14:paraId="1918A249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холодильной установки тренировочного катка для хоккея холодопроизводительностью    340 кВт.  г. Казань</w:t>
      </w:r>
    </w:p>
    <w:p w14:paraId="61167ED1" w14:textId="77777777" w:rsidR="003E4C20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 xml:space="preserve">Проект холодильной установки молкомбината для получения ледяной воды </w:t>
      </w:r>
      <w:r w:rsidRPr="007F4407">
        <w:rPr>
          <w:rFonts w:ascii="Times New Roman" w:hAnsi="Times New Roman"/>
          <w:sz w:val="26"/>
          <w:szCs w:val="26"/>
          <w:lang w:val="en-US"/>
        </w:rPr>
        <w:t>t</w:t>
      </w:r>
      <w:r w:rsidRPr="007F4407">
        <w:rPr>
          <w:rFonts w:ascii="Times New Roman" w:hAnsi="Times New Roman"/>
          <w:sz w:val="26"/>
          <w:szCs w:val="26"/>
          <w:vertAlign w:val="subscript"/>
        </w:rPr>
        <w:t>в</w:t>
      </w:r>
      <w:r w:rsidRPr="007F4407">
        <w:rPr>
          <w:rFonts w:ascii="Times New Roman" w:hAnsi="Times New Roman"/>
          <w:sz w:val="26"/>
          <w:szCs w:val="26"/>
        </w:rPr>
        <w:t xml:space="preserve"> = +1</w:t>
      </w:r>
      <w:r w:rsidRPr="007F4407">
        <w:rPr>
          <w:rFonts w:ascii="Times New Roman" w:hAnsi="Times New Roman"/>
          <w:sz w:val="26"/>
          <w:szCs w:val="26"/>
          <w:vertAlign w:val="superscript"/>
        </w:rPr>
        <w:t>0</w:t>
      </w:r>
      <w:r w:rsidRPr="007F4407">
        <w:rPr>
          <w:rFonts w:ascii="Times New Roman" w:hAnsi="Times New Roman"/>
          <w:sz w:val="26"/>
          <w:szCs w:val="26"/>
        </w:rPr>
        <w:t>С холодопроизводительностью 420 кВт.Г. Казань</w:t>
      </w:r>
    </w:p>
    <w:p w14:paraId="370C0FE3" w14:textId="77777777" w:rsidR="00F27682" w:rsidRPr="007F4407" w:rsidRDefault="003E4C20" w:rsidP="005B442D">
      <w:pPr>
        <w:pStyle w:val="a6"/>
        <w:numPr>
          <w:ilvl w:val="0"/>
          <w:numId w:val="28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F4407">
        <w:rPr>
          <w:rFonts w:ascii="Times New Roman" w:hAnsi="Times New Roman"/>
          <w:sz w:val="26"/>
          <w:szCs w:val="26"/>
        </w:rPr>
        <w:t>Проект холодильника при цехе производства колбасных изделий вместимостью 60т. г.</w:t>
      </w:r>
    </w:p>
    <w:p w14:paraId="64CA49E2" w14:textId="77777777" w:rsidR="00C623A6" w:rsidRPr="007F4407" w:rsidRDefault="00C623A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br w:type="page"/>
      </w:r>
    </w:p>
    <w:p w14:paraId="7BEAEE74" w14:textId="77777777" w:rsidR="00D14C82" w:rsidRPr="00D14C82" w:rsidRDefault="00D14C82" w:rsidP="00D14C82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4C82">
        <w:rPr>
          <w:rFonts w:ascii="Times New Roman" w:hAnsi="Times New Roman" w:cs="Times New Roman"/>
          <w:b/>
          <w:sz w:val="26"/>
          <w:szCs w:val="26"/>
        </w:rPr>
        <w:lastRenderedPageBreak/>
        <w:t>4.2. Промежуточная аттестация</w:t>
      </w:r>
    </w:p>
    <w:p w14:paraId="3F815BD0" w14:textId="6257A4DF" w:rsidR="00272998" w:rsidRPr="007F4407" w:rsidRDefault="00D14C82" w:rsidP="009239F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14C82">
        <w:rPr>
          <w:rFonts w:ascii="Times New Roman" w:hAnsi="Times New Roman" w:cs="Times New Roman"/>
          <w:b/>
          <w:sz w:val="26"/>
          <w:szCs w:val="26"/>
        </w:rPr>
        <w:t>4.2.1. Оценочные материалы по итоговой оценке МДК.01.01.</w:t>
      </w:r>
      <w:r w:rsidR="008A42C2" w:rsidRPr="008A42C2">
        <w:rPr>
          <w:rFonts w:ascii="Times New Roman" w:eastAsia="Calibri" w:hAnsi="Times New Roman" w:cs="Times New Roman"/>
          <w:b/>
          <w:bCs/>
        </w:rPr>
        <w:t xml:space="preserve"> </w:t>
      </w:r>
      <w:r w:rsidR="008A42C2" w:rsidRPr="008A42C2">
        <w:rPr>
          <w:rFonts w:ascii="Times New Roman" w:hAnsi="Times New Roman" w:cs="Times New Roman"/>
          <w:b/>
          <w:bCs/>
          <w:sz w:val="26"/>
          <w:szCs w:val="26"/>
        </w:rPr>
        <w:t>Управление монтажом холодильного оборудования (по отраслям) и контроль за ним</w:t>
      </w:r>
      <w:r w:rsidR="008A42C2">
        <w:rPr>
          <w:rFonts w:ascii="Times New Roman" w:hAnsi="Times New Roman" w:cs="Times New Roman"/>
          <w:b/>
          <w:sz w:val="26"/>
          <w:szCs w:val="26"/>
        </w:rPr>
        <w:t>.</w:t>
      </w:r>
    </w:p>
    <w:p w14:paraId="467DAF40" w14:textId="35E4F7B3" w:rsidR="004D47B5" w:rsidRPr="00145E6B" w:rsidRDefault="00A10346" w:rsidP="005B442D">
      <w:pPr>
        <w:spacing w:after="0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145E6B">
        <w:rPr>
          <w:rFonts w:ascii="Times New Roman" w:hAnsi="Times New Roman" w:cs="Times New Roman"/>
          <w:b/>
          <w:iCs/>
          <w:sz w:val="26"/>
          <w:szCs w:val="26"/>
        </w:rPr>
        <w:t xml:space="preserve">Перечень </w:t>
      </w:r>
      <w:r w:rsidR="00145E6B">
        <w:rPr>
          <w:rFonts w:ascii="Times New Roman" w:hAnsi="Times New Roman" w:cs="Times New Roman"/>
          <w:b/>
          <w:iCs/>
          <w:sz w:val="26"/>
          <w:szCs w:val="26"/>
        </w:rPr>
        <w:t xml:space="preserve">устных </w:t>
      </w:r>
      <w:r w:rsidRPr="00145E6B">
        <w:rPr>
          <w:rFonts w:ascii="Times New Roman" w:hAnsi="Times New Roman" w:cs="Times New Roman"/>
          <w:b/>
          <w:iCs/>
          <w:sz w:val="26"/>
          <w:szCs w:val="26"/>
        </w:rPr>
        <w:t>вопросов подлежащей проверке;</w:t>
      </w:r>
    </w:p>
    <w:p w14:paraId="5EB911B9" w14:textId="6B464AAC" w:rsidR="00565ABC" w:rsidRPr="007F4407" w:rsidRDefault="00565ABC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1.1.</w:t>
      </w:r>
      <w:r w:rsidR="00145E6B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Сертификация пищевых продуктов. Виды порчи пищевых продуктов. Виды микроорганизмов.2.Сравнительные характеристики параметров охлаждающих сред.3.Требование, предъявляемые к охлажденному мясу.4.Зависимость сроков хранения от скорости охлаждения.5.Процесс первичной обработки молока. Технология производства кисломолочных продуктов.6.</w:t>
      </w:r>
      <w:r w:rsidR="00145E6B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Хранение пива и газированных напитков.7. Изменение теплофизических свойств при замораживании.8.</w:t>
      </w:r>
      <w:r w:rsidR="00145E6B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Способы снижения усушки при замораживании мяса и мясных продуктов.9.Фризерование. Закаливание.10.Оборудование сублимационной сушки.11.Применение холода при производстве овощных и плодово-ягодных соков.12.Сушка картофеля и овощей с промежуточным замораживанием.13.Условия транспортировки продуктов за рубеж.14.Изменения, происходящие в продуктах при отеплении и размораживании.15.Сроки хранения в зависимости от степени зрелости.16..Температурно-влажностный режим в камерах хранения.17.Оптимальные условия хранения.18.Увеличение продолжительности хранения.19.Виды тары.20.Показатели товарного качества.21.Конструкция холодильников.22.Способы закладки на хранение плодов и овощей.</w:t>
      </w:r>
    </w:p>
    <w:p w14:paraId="7CE9E07D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Тема 2.1.   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1. Получение низких температур при вихревом и термоэлектрическом эффекте. Цикл теплового насоса; комбинированный цикл.2.Области применения различных хладагентов. Диаграмма d-i влажного воздуха.3.Расчет цикла паровой холодильной машины.4.Схема и цикл трехступенчатого сжатия. Двухступенчатая каскадная холодильная машина.5.Обозначения холодильных компрессо-ров.6.Конструкции маслонасосов  в холодильных компрессорах; применяемые  мас-ла.7.Ротационные компрессоры с вращающимся ротором.8.Герметичные поршневые компрессо-ры.9.Рабочие процессы винтового, ротационного и турбокомпрессора.10.Сравнительные темпера-турные режимы работы компрессора. Мощность компрессора. Тепловой расчет и подбор компрес-сора.11.Конструкции конденсаторов с воздушным охлаждением; их достоинства  и недостат-ки.12.Брызгальный бассейн – конструкция, работа.13. Конструкции кожухозмеевиковых испарите-лей,  их достоинства  и недостатки.14.Батареи фреоновые – назначение, конструкции. Воздухо-охладители постаментные.15. Расчет и подбор ресиверов.16.Назначение, конструкции и схемы включения фильтров, осушителей.17.Вентили трехходовые.18.Бромистолитиевая холодильная ма-шина.19.Пароэжекторная холодильная машина.</w:t>
      </w:r>
    </w:p>
    <w:p w14:paraId="33560609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2.2.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1.Назначение и конструкции платформ холодильников.2.Расчет вместимости холодильни-ков.3.Планировки холодильников различного типа и назначения.4.Размещение оборудования в машинном и аппаратном отделении.5.Теплоизоляционные материалы неорганические. Теплоизо-ляционные 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конструкции покрытий и перекрытий.6.Контактный и бесконтактный методы охла-ждения, их применение.7.Централизованная и децентрализованная система холодоснабже-ния.8.Рабочая схема двухступенчатого компрессора с включением всех элементов.9.Схемы испари-тельные системы безнасосных  с верхним расположением отделителя жидкости.10.Схемы насосно-циркуляционных испарительных систем с верхней подачей хладагента в приборы охлажде-ния.11.Удаление масла из аппаратов холодильной установки при помощи гидроцикло-на.12.Распределительная станция, схема ее включения.12.Схема оттаивания снеговой шубы с бата-рей с хладоносителем.13.Холодильные прилавки, витрины – конструкции, работа.</w:t>
      </w:r>
    </w:p>
    <w:p w14:paraId="06324D08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2.3.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1.Холодильники с решетчатыми карманами.2.Льдогенератор кубикового льда.3.Льдогенератор «су-хого» льда.4.Автономные вагоны-рефрижераторы.5.Особенности судовых холодильных устано-вок.6.Контейнерные терминалы. Контейнеровозы.</w:t>
      </w:r>
    </w:p>
    <w:p w14:paraId="52C1E381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2.4.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1.Керамические строительные материалы, кирпич. Отделочные материалы.2.Теплоизоляционные материалы неорганические.3.Рулонные и листовые материалы с органической и неорганической основой. Безосновные и пленочные материалы.4.Стены и перегородки промышленных зданий, их элементы. Кирпичные, блочные и панельные стены. Полы промышленных зданий на грунте и междуэтажных перекрытиях. Ворота, двери, окна, фонари промышленных зданий. Лестницы, лиф-ты, платформы.5.Изоляционные конструкции внутренних стен, перегородок, дверей холодильни-ков.6.Изоляция крупноразмерными блоками и панелями из пенопласта.7.Замена изоляционных конструкций холодильников.</w:t>
      </w:r>
    </w:p>
    <w:p w14:paraId="73419D28" w14:textId="77777777" w:rsidR="00565ABC" w:rsidRPr="007F4407" w:rsidRDefault="00565ABC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2.5. 1.Свойства альтернативного хладагента СО2 (R744).2.Ретрофит холодильного оборудова-ния авторефрижераторов.3.Сухие г</w:t>
      </w:r>
      <w:r w:rsidR="00687096" w:rsidRPr="007F4407">
        <w:rPr>
          <w:rFonts w:ascii="Times New Roman" w:eastAsia="Calibri" w:hAnsi="Times New Roman" w:cs="Times New Roman"/>
          <w:bCs/>
          <w:sz w:val="26"/>
          <w:szCs w:val="26"/>
        </w:rPr>
        <w:t>радирни – драйкулеры.</w:t>
      </w:r>
      <w:r w:rsidRPr="007F4407">
        <w:rPr>
          <w:rFonts w:ascii="Times New Roman" w:eastAsia="Calibri" w:hAnsi="Times New Roman" w:cs="Times New Roman"/>
          <w:bCs/>
          <w:sz w:val="26"/>
          <w:szCs w:val="26"/>
        </w:rPr>
        <w:t>4.Замораживание молока и молочных продуктов.5.Современные гравитационные скороморозиль-ные аппараты.6.Контроллеры мелких холодильных установок.7.Рефконтейнеры международного класса.8.Прецизионные кондиционеры для аппаратных помещений.9.Виды фанкойлов по принци-пу установки.</w:t>
      </w:r>
    </w:p>
    <w:p w14:paraId="37370ACE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 xml:space="preserve">Тема 2.6. </w:t>
      </w:r>
      <w:r w:rsidR="00565ABC" w:rsidRPr="007F4407">
        <w:rPr>
          <w:rFonts w:ascii="Times New Roman" w:eastAsia="Calibri" w:hAnsi="Times New Roman" w:cs="Times New Roman"/>
          <w:bCs/>
          <w:sz w:val="26"/>
          <w:szCs w:val="26"/>
        </w:rPr>
        <w:t>1. Холодильные агрегаты типа ВС, ВН, ВНБ. Холодильный агрегат ВНБ-1600.2. Особенности си-стемы смазки крейцкопфного и бескрейцкопфного поршневых компрессоров.3. Особенности си-стемы смазки холодильного агрегата с винтовым компрессором.4. Холодильное масло. Марки ма-сел.5. Система смазки турбокомпрессоров.6. Система смазки спиральных компрессоров. Особенно-сти.7. Техника безопасности на аммиачных холодильных установках.8.Техника безопасности на фреоновых холодильных установках.9. Особенности каскадных холодильных машин.</w:t>
      </w:r>
    </w:p>
    <w:p w14:paraId="55A663AA" w14:textId="77777777" w:rsidR="00565ABC" w:rsidRPr="007F4407" w:rsidRDefault="00687096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Тема 3.1</w:t>
      </w: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1. Электродвигатели с фазным ротором.2. Синхронные электродвигатели.3. Выбор электродвигателя по степени защиты от окружающей среды.4. Выбор электродвигателя по частоте вращения.5. Определение </w:t>
      </w:r>
      <w:r w:rsidRPr="007F4407">
        <w:rPr>
          <w:rFonts w:ascii="Times New Roman" w:eastAsia="Calibri" w:hAnsi="Times New Roman" w:cs="Times New Roman"/>
          <w:sz w:val="26"/>
          <w:szCs w:val="26"/>
        </w:rPr>
        <w:lastRenderedPageBreak/>
        <w:t>допустимого падения напряжения.6. Расчет времени пуска электродвигателя.7. Расчет мощности электродвигателя ленточных транспортеров.8. Принципы ручного и автоматического управления электроприводом.9. Устройство и принцип работы контакторов.10. Устройство и принцип работы конечных выключателей.11. Устройство и принцип работы конечных путевых выключателей.12. Схема управления асинхронным электродвигателем в зависимости от времени.13. Схема управления асинхронным электродвигателем с фазным ротором.14. Способы повышения коэффициента мощности.15. Влияние коэффициента мощности на экономичность работы холодильных установок.16. Действие тока на организм человека, первая помощь пострадавшему от электрического тока.17. Безопасные напряжения при работе с ручным электрооборудованием.18. Классификация помещений по степени опасности.</w:t>
      </w:r>
    </w:p>
    <w:p w14:paraId="6B4A6100" w14:textId="77777777" w:rsidR="004D47B5" w:rsidRPr="007F4407" w:rsidRDefault="00F411E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bCs/>
          <w:sz w:val="26"/>
          <w:szCs w:val="26"/>
        </w:rPr>
        <w:t>Тема 4.1 1.Методы организации монтажных работ. Подъемные механизмы на монтажной площадке.2. Фундаментные болты: назначение, установка, и схема.3. Выверка оборудования на вертикальность. 4. Проверка равномерности, загрузка прокладок. 5. Обкатка компрессоров.6. Изготовление и монтаж пристенных и потолочных батарей. 7. Размещение, закрепление, проведение испытаний батарей.8. Прокладки и набивочные материалы.9. Пуск и сдача установки в эксплуатацию.10. Монтажные работы на высоте.11. Правила выполнения испытаний системы.12. Нормы заполнения хладагента во вспомогательное оборудование.13. Способы заправки системы аммиаком, фреоном, хладоносителем14.Особенности монтажа АД-260.15.Способы крепления трубопроводов.16..Вибрация трубопроводов и меры борьбы с ней.17.Монтаж маслоотделителей, маслоохладителей и маслособирателя.18.Монтаж основных приборов автоматики.19.Заполнение системы аммиаком.20.Подготовка рассола (хладоносителя).21.Действие обслуживающего персонала в аварийной ситуации. Первая помощь пострадавшим.22. Камеры с холодильными машинами.23. Холодильные шкафы, их устройство.24. Холодильные прилавки.25. Холодильные витрины прилавки.26. Фризеры для приготовления мороженого.27. Альтернативные хладагенты.28. Холодильные агрегаты.29. Герметичные агрегаты с поршневыми компрессорами, с поршневыми экранированными и ротационными ком-прессорами.30. Агрегат АК 4,5-5.4 с водяным охлаждением конденсатора.31. Устройство и принцип работы сальниковых компрессоров ФВ-1,5 и  ФВ-6.32. Холодильные машины со спиральными компрессорами.33. Технология монтажа агрегатов и машин для сборных холодильных камер.34. Организация ремонта.35. Техническое обслуживание агрегатов.36. Очистка теплообменных поверхностей.37. Неисправности в агрегатах, причины и способы их устранения.38. Технология ремонта малых холодильных машин с бессальниковыми компрессорами, ремонт агрегатов</w:t>
      </w:r>
    </w:p>
    <w:p w14:paraId="5DA0C162" w14:textId="61FF0C3C" w:rsidR="00F8000B" w:rsidRPr="008A42C2" w:rsidRDefault="008A42C2" w:rsidP="005B442D">
      <w:pPr>
        <w:pStyle w:val="a6"/>
        <w:spacing w:after="0"/>
        <w:ind w:left="0" w:firstLine="709"/>
        <w:jc w:val="both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>Практическое задание</w:t>
      </w:r>
    </w:p>
    <w:p w14:paraId="7B27C515" w14:textId="4E5C8A94" w:rsidR="00F8000B" w:rsidRPr="007F4407" w:rsidRDefault="00F8000B" w:rsidP="005B442D">
      <w:pPr>
        <w:pStyle w:val="a6"/>
        <w:numPr>
          <w:ilvl w:val="0"/>
          <w:numId w:val="29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Теоретические  основы  холодильного  консервирования  пищевых продуктов. Принципы сохранения пищевых продуктов.</w:t>
      </w:r>
      <w:r w:rsidR="008A42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Какой толщины слой льда 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>может нарасти в пластинчатом льдогенераторе за время 2.5 ч.?Принять: m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= 1.42Вт/мК, Сm= 2095 Дж/кг К, tc= -20оС,  пр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= 1020кг/м3.</w:t>
      </w:r>
    </w:p>
    <w:p w14:paraId="3FC0B9D4" w14:textId="4F3D2E96" w:rsidR="00F8000B" w:rsidRPr="007F4407" w:rsidRDefault="00F8000B" w:rsidP="005B442D">
      <w:pPr>
        <w:pStyle w:val="a6"/>
        <w:numPr>
          <w:ilvl w:val="0"/>
          <w:numId w:val="29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Влияние  низких  температур  на  рост  и  развитие  микроорганизмов. Вспомогательные средства,  применяемые при  холодильной  обработке  и хранении.2. Какое количество влаги (g,кг) потеряет продукт, имеющий форму шара, в процессе его охлаждения в холодильной камере от температуры tпр= 20oC до температуры воздуха камеры tвк= -2oC? Принять: R = 0. 4м, а= 2.6810-7  м2/c, пр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=  0.588  Вт/м  К, vлин=  5  м/с.  Охлаждение осуществляется до достижения температуры поверхности продукта tпр= -3oC. Со = 3160 Дж/кг К, пр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=1060 кг/м3, теплота испарения Lи= 2514000 Дж/кг.</w:t>
      </w:r>
    </w:p>
    <w:p w14:paraId="5FA5D5F3" w14:textId="58238C25" w:rsidR="00F8000B" w:rsidRPr="007F4407" w:rsidRDefault="00F8000B" w:rsidP="005B442D">
      <w:pPr>
        <w:pStyle w:val="a6"/>
        <w:numPr>
          <w:ilvl w:val="0"/>
          <w:numId w:val="29"/>
        </w:numPr>
        <w:spacing w:after="0"/>
        <w:ind w:left="0"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Термодинамические основы холодильной техники.2. За 18 часов эксплуатации холодильной витрины, имеющей площадь поверхности испарителя F0 = 12 м2, на его поверхности испарителя образовался слой инея толщиной 0.07 м. Насколько изменится через 18 часов</w:t>
      </w:r>
      <w:r w:rsidR="008A42C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холодопроизводительность холодильной машины? Исходная холодопроизводительность Q0= 450 Вт. Считать неизменными: to=-25oC и tвк= 12oC, ок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= 25 Вт/м2К, 0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= 450 Вт/м2К. Теплоперенос через металл не учитывать. Процесс теплопередачи происходит через плоскую стенку. Теплопроводность инея ин</w:t>
      </w:r>
      <w:r w:rsidRPr="007F4407">
        <w:rPr>
          <w:rFonts w:ascii="Times New Roman" w:eastAsia="Times New Roman" w:hAnsi="Times New Roman"/>
          <w:bCs/>
          <w:sz w:val="26"/>
          <w:szCs w:val="26"/>
          <w:lang w:eastAsia="ru-RU"/>
        </w:rPr>
        <w:t>=1Вт/м2К.</w:t>
      </w:r>
    </w:p>
    <w:p w14:paraId="780DC69B" w14:textId="6A18FCAF" w:rsidR="0057271D" w:rsidRDefault="00E15F0A" w:rsidP="008A42C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 w:type="page"/>
      </w:r>
      <w:r w:rsidR="008A42C2" w:rsidRPr="00D14C82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Оценочные материалы по итоговой оценке </w:t>
      </w:r>
      <w:r w:rsidR="008A42C2" w:rsidRPr="008A42C2">
        <w:rPr>
          <w:rFonts w:ascii="Times New Roman" w:hAnsi="Times New Roman" w:cs="Times New Roman"/>
          <w:b/>
          <w:sz w:val="26"/>
          <w:szCs w:val="26"/>
        </w:rPr>
        <w:t>МДК 01.02 Управление технической эксплуатацией холодильного оборудования (по отраслям) и контроль за ним</w:t>
      </w:r>
      <w:r w:rsidR="008A42C2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8A42C2" w:rsidRPr="008A42C2">
        <w:rPr>
          <w:rFonts w:ascii="Times New Roman" w:hAnsi="Times New Roman" w:cs="Times New Roman"/>
          <w:b/>
          <w:sz w:val="26"/>
          <w:szCs w:val="26"/>
        </w:rPr>
        <w:t>МДК 01.03 Управление обслуживанием холодильного оборудования (по отраслям) и контроль за ним</w:t>
      </w:r>
      <w:r w:rsidR="008A42C2">
        <w:rPr>
          <w:rFonts w:ascii="Times New Roman" w:hAnsi="Times New Roman" w:cs="Times New Roman"/>
          <w:b/>
          <w:sz w:val="26"/>
          <w:szCs w:val="26"/>
        </w:rPr>
        <w:t>.</w:t>
      </w:r>
    </w:p>
    <w:p w14:paraId="5BA2A9C1" w14:textId="77777777" w:rsidR="00613600" w:rsidRPr="008A42C2" w:rsidRDefault="00613600" w:rsidP="008A42C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38927C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</w:t>
      </w:r>
    </w:p>
    <w:p w14:paraId="7FC73CA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196DCFB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4C5A60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4D7EFD2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1BC2E49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EC82E6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A8EC1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B7579C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4CCCDB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FFB9F9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3266F1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47FF2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77FD9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4A9B330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D4C062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</w:t>
      </w:r>
    </w:p>
    <w:p w14:paraId="0894546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D774F5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52B4E2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096181E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7CC0ADE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6DBE82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D6628C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3369FB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1996E3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6262C2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Вы можете воспользоваться необходимыми инструментами и приборами, </w:t>
      </w:r>
    </w:p>
    <w:p w14:paraId="61792E9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0FCF67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8872D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4A9CD9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ЗАДАНИЕ№3</w:t>
      </w:r>
    </w:p>
    <w:p w14:paraId="2140DD0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506C0E7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C733D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4BFC4FE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2992775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2F8E1F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02157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57FDD0B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F3BF01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797586E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CC4434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054BC1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C100B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36A09FF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0E369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ЗАДАНИЕ№4</w:t>
      </w:r>
    </w:p>
    <w:p w14:paraId="3A51BEA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6D0BADE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41B2C9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5189929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25CA661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0BAED5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E2F5DB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A2C44F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0F5FD7F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AECAC7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Вы можете воспользоваться необходимыми инструментами и приборами, </w:t>
      </w:r>
    </w:p>
    <w:p w14:paraId="14A04E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4E140B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7D982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D4410C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ЗАДАНИЕ№5</w:t>
      </w:r>
    </w:p>
    <w:p w14:paraId="174463A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5AF005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5ABDB5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7D09C5F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7AFC3AC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968621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487552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6D9D83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E4867F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AC901C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C55751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5792EA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F5A7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33F527D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F4C6086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1FC9B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ЗАДАНИЕ№6</w:t>
      </w:r>
    </w:p>
    <w:p w14:paraId="0E8A9E4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76E66B7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00B4DEF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повышенной прочности.</w:t>
      </w:r>
    </w:p>
    <w:p w14:paraId="35DA689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низкое давление всасывания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16EB784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271C75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F8E0A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3CFE35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950D3D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CDD015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Вы можете воспользоваться необходимыми инструментами и приборами, </w:t>
      </w:r>
    </w:p>
    <w:p w14:paraId="1589D6C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40063A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FC110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A27049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ЗАДАНИЕ№7</w:t>
      </w:r>
    </w:p>
    <w:p w14:paraId="55E7681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9925C9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6EF77D0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слабой прочности.</w:t>
      </w:r>
    </w:p>
    <w:p w14:paraId="278348E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воды на выходе из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7290D94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9ED43D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E4FE25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9AC45D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2100B94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3CFAC2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10C678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3ED711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17D27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7F24D5E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758EC7B7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90BD0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ЗАДАНИЕ№8</w:t>
      </w:r>
    </w:p>
    <w:p w14:paraId="28AF9D3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742F164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D75A7B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средней прочности.</w:t>
      </w:r>
    </w:p>
    <w:p w14:paraId="35AF456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2007912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D57AF1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7E4510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5D06682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9D70A8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29BC56E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Вы можете воспользоваться необходимыми инструментами и приборами, </w:t>
      </w:r>
    </w:p>
    <w:p w14:paraId="395FB98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85D84C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BB8F2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46E876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ЗАДАНИЕ№9</w:t>
      </w:r>
    </w:p>
    <w:p w14:paraId="1F4C7C6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544CCE3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190BFB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1.Произвести расчет фундамента под компрессорный агрегат А350-7-2. Грунт повышенной прочности.</w:t>
      </w:r>
    </w:p>
    <w:p w14:paraId="4916D8B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испарителя.</w:t>
      </w:r>
    </w:p>
    <w:p w14:paraId="0C84E88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1D878A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9965B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FDF655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840526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6A5833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6A8D54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60B43B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31701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8A4F293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FAC64B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9623BB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E599C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ЗАДАНИЕ№10</w:t>
      </w:r>
    </w:p>
    <w:p w14:paraId="1E48F66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22A7F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7C92659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74FB7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МИК 200. Грунт слабой прочности.</w:t>
      </w:r>
    </w:p>
    <w:p w14:paraId="683066A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Возможные неисправности в работе оборудования и мероприятия по их устранению: винтового компрессорного агрегата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23DE87A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B06147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34BDF1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0B94DB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4FE83F3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Вы можете воспользоваться учебно-методической и справочной литературой, имеющейся на специальном столе.</w:t>
      </w:r>
    </w:p>
    <w:p w14:paraId="1BCD64D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1A15ED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6C16CA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71FBC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0D4516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ЗАДАНИЕ№11</w:t>
      </w:r>
    </w:p>
    <w:p w14:paraId="7C4426B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5D8E718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CA63EA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50BE7B1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3685D75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7A2C2E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A1AF3E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70BA74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51E32A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289156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00775E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943C69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26390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1D671897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727182C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1D7161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№12</w:t>
      </w:r>
    </w:p>
    <w:p w14:paraId="4378575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7ABB614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01907F6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1F7416F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43A2C4D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6659A9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2E99E5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276BCAD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D5086A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Вы можете воспользоваться учебно-методической и справочной литературой, имеющейся на специальном столе.</w:t>
      </w:r>
    </w:p>
    <w:p w14:paraId="454A562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FD8443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6BE3D0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38658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7D9C9F8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№13</w:t>
      </w:r>
    </w:p>
    <w:p w14:paraId="7CA1A91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60E061C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B13A60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5BD402E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6F80148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FA0A39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B086D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F31955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C39E25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3AC4FD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47F9BE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E8C107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602CC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AA37536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BD4700F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DBC85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№14</w:t>
      </w:r>
    </w:p>
    <w:p w14:paraId="1DA08F3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3A3D96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FD7E76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08D57A5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00C240B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73A0E7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949BE7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2D1D2C0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32FF7D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7243DC6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06A56F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7A96565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7BD61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DD14C6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16DFF9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№15</w:t>
      </w:r>
    </w:p>
    <w:p w14:paraId="23F2FF5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C3ADBD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91181A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6FA7D1B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142612F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3B3006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52415E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468797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7086F1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99AD3A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3B6385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09B009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72B58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CAA4AD1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C050C45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B46C7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№16</w:t>
      </w:r>
    </w:p>
    <w:p w14:paraId="0CB1C9F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1B9D5C6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EED945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повышенной прочности.</w:t>
      </w:r>
    </w:p>
    <w:p w14:paraId="7B60695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низкое давление всасывания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CB59D7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E6607D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B478C6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Инструкция</w:t>
      </w:r>
    </w:p>
    <w:p w14:paraId="12E17E2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FB2070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BC51F8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456E1C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4421169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6C83C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1208833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№17</w:t>
      </w:r>
    </w:p>
    <w:p w14:paraId="6B9DF27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56B051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5AEF8A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слабой прочности.</w:t>
      </w:r>
    </w:p>
    <w:p w14:paraId="748517F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воды на выходе из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0F4887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024FAB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B2965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F3D93D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85D86F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70F358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5D86464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341F1E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E9C69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A73837F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C8848F3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63536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№18</w:t>
      </w:r>
    </w:p>
    <w:p w14:paraId="7482F73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5F54168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7F0655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средней прочности.</w:t>
      </w:r>
    </w:p>
    <w:p w14:paraId="1C6CE54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18A53F8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683946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E13C9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Инструкция</w:t>
      </w:r>
    </w:p>
    <w:p w14:paraId="6BDF1CE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9651A9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6BA0E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ABC40A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730949D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63A58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77D160B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№19</w:t>
      </w:r>
    </w:p>
    <w:p w14:paraId="36791DC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5F795E7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E2929D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1.Произвести расчет фундамента под компрессорный агрегат А350-7-2. Грунт повышенной прочности.</w:t>
      </w:r>
    </w:p>
    <w:p w14:paraId="1C37ACB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испарителя.</w:t>
      </w:r>
    </w:p>
    <w:p w14:paraId="1EE9F9D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12295A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D32A3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E083D7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D2A562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C379C7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1C7A3E9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8C0445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0B298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7E4605E6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5D362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№20</w:t>
      </w:r>
    </w:p>
    <w:p w14:paraId="15F42C4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54322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6015EEF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47E6FC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МИК 200. Грунт слабой прочности.</w:t>
      </w:r>
    </w:p>
    <w:p w14:paraId="4192CF2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Возможные неисправности в работе оборудования и мероприятия по их устранению: винтового компрессорного агрегата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822DFC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CF03E8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79C457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Инструкция</w:t>
      </w:r>
    </w:p>
    <w:p w14:paraId="6122DB4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143DB5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73432FB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38A4A6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B556A3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D7E81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13EF91BA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8B6381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ЗАДАНИЕ№21</w:t>
      </w:r>
    </w:p>
    <w:p w14:paraId="31932BB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7601D9E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010A65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59CA3F8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3EF41BC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5DA4CD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2C228F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DA9B42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27095F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2435996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74B674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2C6CF1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0452B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0E625C0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8430679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E5C41D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№22</w:t>
      </w:r>
    </w:p>
    <w:p w14:paraId="5456FF4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88BC0F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475FDA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0D918FB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24425BD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0C9CEC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90D637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1AD52D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414F41E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89FAE7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0F578A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423767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838E9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7502F46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№23</w:t>
      </w:r>
    </w:p>
    <w:p w14:paraId="0D66E57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F7DDC2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A746AE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3F3742B1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4606616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DD3BC3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E8068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64F821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33FBCA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F34060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59D8852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278E2A3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9B6D44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FBBB2AE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EC2830B" w14:textId="77777777" w:rsidR="007F6D73" w:rsidRPr="007F4407" w:rsidRDefault="007F6D7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2A21E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№24</w:t>
      </w:r>
    </w:p>
    <w:p w14:paraId="46644E4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111BB0B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6E573BC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239D900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6EAAEF5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EAD19E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C6799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6349B0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B2C6CA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25222E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411F400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FCA760C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1F803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487110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CA613B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№25</w:t>
      </w:r>
    </w:p>
    <w:p w14:paraId="3A4F0DDA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05D32ADB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11FD20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0CCA02EF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3CDF45DE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C883495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561749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1C83F96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A3C1EE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F7A73B7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7B5E742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8759628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0E6BCD" w14:textId="77777777" w:rsidR="007F6D73" w:rsidRPr="007F4407" w:rsidRDefault="007F6D73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6E4A6732" w14:textId="77777777" w:rsidR="00456EA8" w:rsidRPr="007F4407" w:rsidRDefault="00456EA8" w:rsidP="005B442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3765CD32" w14:textId="7E520B57" w:rsidR="00456EA8" w:rsidRPr="007F4407" w:rsidRDefault="00E717C9" w:rsidP="005B442D">
      <w:pPr>
        <w:spacing w:after="0"/>
        <w:ind w:firstLine="709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К</w:t>
      </w:r>
      <w:r w:rsidR="00456EA8" w:rsidRPr="007F4407">
        <w:rPr>
          <w:rFonts w:ascii="Times New Roman" w:hAnsi="Times New Roman" w:cs="Times New Roman"/>
          <w:b/>
          <w:i/>
          <w:sz w:val="26"/>
          <w:szCs w:val="26"/>
        </w:rPr>
        <w:t>ритерии оценивания</w:t>
      </w:r>
      <w:r w:rsidR="00456EA8" w:rsidRPr="007F4407">
        <w:rPr>
          <w:rFonts w:ascii="Times New Roman" w:hAnsi="Times New Roman" w:cs="Times New Roman"/>
          <w:i/>
          <w:color w:val="FF0000"/>
          <w:sz w:val="26"/>
          <w:szCs w:val="26"/>
        </w:rPr>
        <w:t>.</w:t>
      </w:r>
    </w:p>
    <w:p w14:paraId="577DBD85" w14:textId="77777777" w:rsidR="004A36D6" w:rsidRPr="007F4407" w:rsidRDefault="004A36D6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Предметом оценки освоения МДК являются умения и знания. </w:t>
      </w:r>
    </w:p>
    <w:p w14:paraId="0DDC86AA" w14:textId="628B24EF" w:rsidR="004A36D6" w:rsidRPr="007F4407" w:rsidRDefault="004A36D6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и оценка этих дидактических единиц осуществляются с использованием следующих форм и методов э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кспертная оценка, наблюдение, </w:t>
      </w:r>
      <w:r w:rsidR="00E717C9"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выполнение практического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задания.</w:t>
      </w:r>
    </w:p>
    <w:p w14:paraId="4D3CA3E6" w14:textId="0F14D8BE" w:rsidR="004A36D6" w:rsidRPr="00E717C9" w:rsidRDefault="004A36D6" w:rsidP="00E717C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освоения МДК предусматривает использование сочетание накопительной / рейтинговой системы оценивания и проведения экзамена (экзамена) по МДК 01.01., МДК 01.02 и МДК 01.03.</w:t>
      </w:r>
    </w:p>
    <w:p w14:paraId="2A689B94" w14:textId="0A244564" w:rsidR="004A36D6" w:rsidRPr="007F4407" w:rsidRDefault="004A36D6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lastRenderedPageBreak/>
        <w:t>4.2.2. Оценочные материалы по итоговой оценке</w:t>
      </w:r>
      <w:r w:rsidR="00EE6AB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F4407">
        <w:rPr>
          <w:rFonts w:ascii="Times New Roman" w:hAnsi="Times New Roman" w:cs="Times New Roman"/>
          <w:b/>
          <w:sz w:val="26"/>
          <w:szCs w:val="26"/>
        </w:rPr>
        <w:t>учебной практики</w:t>
      </w:r>
    </w:p>
    <w:p w14:paraId="0A253B42" w14:textId="77777777" w:rsidR="001C43C8" w:rsidRPr="007F4407" w:rsidRDefault="001C43C8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Предметом оценки по учебной и производственной практике обязательно являются дидактические единицы «иметь практический опыт»  и «уметь».</w:t>
      </w:r>
    </w:p>
    <w:p w14:paraId="515F192F" w14:textId="77777777" w:rsidR="001C43C8" w:rsidRPr="007F4407" w:rsidRDefault="001C43C8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и оценка этих дидактических единиц осуществляются с использованием следующих форм и методов: сформированность профессиональных и общих компетенций.</w:t>
      </w:r>
    </w:p>
    <w:p w14:paraId="4856017B" w14:textId="77777777" w:rsidR="001C43C8" w:rsidRPr="007F4407" w:rsidRDefault="001C43C8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 как предметом оценки является сформированность профессиональных и общих компетенций, то их оценка осуществляется с использованием следующих форм и методов: э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кспертная оценка, наблюдение, выполнение  практического задания, тестирование.</w:t>
      </w:r>
    </w:p>
    <w:p w14:paraId="2683AA9F" w14:textId="77777777" w:rsidR="004A36D6" w:rsidRPr="007F4407" w:rsidRDefault="004A36D6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693"/>
        <w:gridCol w:w="2693"/>
      </w:tblGrid>
      <w:tr w:rsidR="004A36D6" w:rsidRPr="007F4407" w14:paraId="4FE09030" w14:textId="77777777" w:rsidTr="00145E6B">
        <w:tc>
          <w:tcPr>
            <w:tcW w:w="4361" w:type="dxa"/>
            <w:vMerge w:val="restart"/>
            <w:shd w:val="clear" w:color="auto" w:fill="auto"/>
          </w:tcPr>
          <w:p w14:paraId="24354E8F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Виды работ</w:t>
            </w:r>
          </w:p>
          <w:p w14:paraId="2C1391A7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386" w:type="dxa"/>
            <w:gridSpan w:val="2"/>
            <w:shd w:val="clear" w:color="auto" w:fill="auto"/>
          </w:tcPr>
          <w:p w14:paraId="05C77502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Коды проверяемых результатов</w:t>
            </w:r>
          </w:p>
        </w:tc>
      </w:tr>
      <w:tr w:rsidR="004A36D6" w:rsidRPr="007F4407" w14:paraId="78C4D7D1" w14:textId="77777777" w:rsidTr="00145E6B">
        <w:tc>
          <w:tcPr>
            <w:tcW w:w="4361" w:type="dxa"/>
            <w:vMerge/>
            <w:shd w:val="clear" w:color="auto" w:fill="auto"/>
          </w:tcPr>
          <w:p w14:paraId="75085FB2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14:paraId="5D4C1CD5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ПК</w:t>
            </w:r>
          </w:p>
        </w:tc>
        <w:tc>
          <w:tcPr>
            <w:tcW w:w="2693" w:type="dxa"/>
            <w:shd w:val="clear" w:color="auto" w:fill="auto"/>
          </w:tcPr>
          <w:p w14:paraId="4BFB0A3E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</w:t>
            </w:r>
          </w:p>
        </w:tc>
      </w:tr>
      <w:tr w:rsidR="004A36D6" w:rsidRPr="007F4407" w14:paraId="0D941A7E" w14:textId="77777777" w:rsidTr="00145E6B">
        <w:trPr>
          <w:trHeight w:val="523"/>
        </w:trPr>
        <w:tc>
          <w:tcPr>
            <w:tcW w:w="4361" w:type="dxa"/>
            <w:shd w:val="clear" w:color="auto" w:fill="auto"/>
          </w:tcPr>
          <w:p w14:paraId="32987153" w14:textId="77777777" w:rsidR="004A36D6" w:rsidRPr="007F4407" w:rsidRDefault="004A36D6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Организация монтажа холо-дильного оборудования.</w:t>
            </w:r>
          </w:p>
        </w:tc>
        <w:tc>
          <w:tcPr>
            <w:tcW w:w="2693" w:type="dxa"/>
            <w:shd w:val="clear" w:color="auto" w:fill="auto"/>
          </w:tcPr>
          <w:p w14:paraId="1D40557F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</w:t>
            </w:r>
          </w:p>
        </w:tc>
        <w:tc>
          <w:tcPr>
            <w:tcW w:w="2693" w:type="dxa"/>
            <w:shd w:val="clear" w:color="auto" w:fill="auto"/>
          </w:tcPr>
          <w:p w14:paraId="481CA288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2., ОК 4., ОК 5.</w:t>
            </w:r>
          </w:p>
        </w:tc>
      </w:tr>
      <w:tr w:rsidR="004A36D6" w:rsidRPr="007F4407" w14:paraId="4A20E3F6" w14:textId="77777777" w:rsidTr="00145E6B">
        <w:trPr>
          <w:trHeight w:val="106"/>
        </w:trPr>
        <w:tc>
          <w:tcPr>
            <w:tcW w:w="4361" w:type="dxa"/>
            <w:shd w:val="clear" w:color="auto" w:fill="auto"/>
          </w:tcPr>
          <w:p w14:paraId="05C91A82" w14:textId="77777777" w:rsidR="004A36D6" w:rsidRPr="007F4407" w:rsidRDefault="004A36D6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Монтаж трубопроводов.</w:t>
            </w:r>
          </w:p>
        </w:tc>
        <w:tc>
          <w:tcPr>
            <w:tcW w:w="2693" w:type="dxa"/>
            <w:shd w:val="clear" w:color="auto" w:fill="auto"/>
          </w:tcPr>
          <w:p w14:paraId="0F0AB2B0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</w:t>
            </w:r>
          </w:p>
        </w:tc>
        <w:tc>
          <w:tcPr>
            <w:tcW w:w="2693" w:type="dxa"/>
            <w:shd w:val="clear" w:color="auto" w:fill="auto"/>
          </w:tcPr>
          <w:p w14:paraId="2875CC07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2., ОК 4., ОК 5.</w:t>
            </w:r>
          </w:p>
        </w:tc>
      </w:tr>
      <w:tr w:rsidR="004A36D6" w:rsidRPr="007F4407" w14:paraId="1769FEC4" w14:textId="77777777" w:rsidTr="00145E6B">
        <w:trPr>
          <w:trHeight w:val="395"/>
        </w:trPr>
        <w:tc>
          <w:tcPr>
            <w:tcW w:w="4361" w:type="dxa"/>
            <w:shd w:val="clear" w:color="auto" w:fill="auto"/>
          </w:tcPr>
          <w:p w14:paraId="6AD62FC7" w14:textId="77777777" w:rsidR="004A36D6" w:rsidRPr="007F4407" w:rsidRDefault="004A36D6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Монтаж холодильно-компрес-сорного оборудования.</w:t>
            </w:r>
          </w:p>
        </w:tc>
        <w:tc>
          <w:tcPr>
            <w:tcW w:w="2693" w:type="dxa"/>
            <w:shd w:val="clear" w:color="auto" w:fill="auto"/>
          </w:tcPr>
          <w:p w14:paraId="35F3D636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</w:t>
            </w:r>
          </w:p>
        </w:tc>
        <w:tc>
          <w:tcPr>
            <w:tcW w:w="2693" w:type="dxa"/>
            <w:shd w:val="clear" w:color="auto" w:fill="auto"/>
          </w:tcPr>
          <w:p w14:paraId="666DA544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2., ОК 4., ОК 5.</w:t>
            </w:r>
          </w:p>
        </w:tc>
      </w:tr>
      <w:tr w:rsidR="004A36D6" w:rsidRPr="007F4407" w14:paraId="3DF3C50C" w14:textId="77777777" w:rsidTr="00145E6B">
        <w:tc>
          <w:tcPr>
            <w:tcW w:w="4361" w:type="dxa"/>
            <w:shd w:val="clear" w:color="auto" w:fill="auto"/>
          </w:tcPr>
          <w:p w14:paraId="585F6F9B" w14:textId="77777777" w:rsidR="004A36D6" w:rsidRPr="007F4407" w:rsidRDefault="004A36D6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Техническая эксплуатация хо-лодильных машин и устано-вок.</w:t>
            </w:r>
          </w:p>
        </w:tc>
        <w:tc>
          <w:tcPr>
            <w:tcW w:w="2693" w:type="dxa"/>
            <w:shd w:val="clear" w:color="auto" w:fill="auto"/>
          </w:tcPr>
          <w:p w14:paraId="6049754F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</w:t>
            </w:r>
          </w:p>
        </w:tc>
        <w:tc>
          <w:tcPr>
            <w:tcW w:w="2693" w:type="dxa"/>
            <w:shd w:val="clear" w:color="auto" w:fill="auto"/>
          </w:tcPr>
          <w:p w14:paraId="7D263608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2., ОК 4., ОК 5.</w:t>
            </w:r>
          </w:p>
        </w:tc>
      </w:tr>
      <w:tr w:rsidR="004A36D6" w:rsidRPr="007F4407" w14:paraId="7A75788D" w14:textId="77777777" w:rsidTr="00145E6B">
        <w:tc>
          <w:tcPr>
            <w:tcW w:w="4361" w:type="dxa"/>
            <w:shd w:val="clear" w:color="auto" w:fill="auto"/>
          </w:tcPr>
          <w:p w14:paraId="4BDB25D1" w14:textId="77777777" w:rsidR="004A36D6" w:rsidRPr="007F4407" w:rsidRDefault="004A36D6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Техническое обслуживание холодильно-компрессорного оборудования.</w:t>
            </w:r>
          </w:p>
        </w:tc>
        <w:tc>
          <w:tcPr>
            <w:tcW w:w="2693" w:type="dxa"/>
            <w:shd w:val="clear" w:color="auto" w:fill="auto"/>
          </w:tcPr>
          <w:p w14:paraId="31468F34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</w:t>
            </w:r>
          </w:p>
        </w:tc>
        <w:tc>
          <w:tcPr>
            <w:tcW w:w="2693" w:type="dxa"/>
            <w:shd w:val="clear" w:color="auto" w:fill="auto"/>
          </w:tcPr>
          <w:p w14:paraId="7AF09448" w14:textId="77777777" w:rsidR="004A36D6" w:rsidRPr="007F4407" w:rsidRDefault="004A36D6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2., ОК 3., ОК 4., ОК 5.</w:t>
            </w:r>
          </w:p>
        </w:tc>
      </w:tr>
    </w:tbl>
    <w:p w14:paraId="079EB6BB" w14:textId="77777777" w:rsidR="00E15F0A" w:rsidRPr="007F4407" w:rsidRDefault="00E15F0A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977" w:type="dxa"/>
        <w:tblInd w:w="-88" w:type="dxa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135"/>
        <w:gridCol w:w="4394"/>
        <w:gridCol w:w="4448"/>
      </w:tblGrid>
      <w:tr w:rsidR="00145E6B" w:rsidRPr="007F4407" w14:paraId="3F87F031" w14:textId="77777777" w:rsidTr="00DD7BE6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9DE2019" w14:textId="77777777" w:rsidR="00145E6B" w:rsidRPr="007F4407" w:rsidRDefault="00145E6B" w:rsidP="00DD7BE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№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982538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Тестовое задание</w:t>
            </w:r>
          </w:p>
          <w:p w14:paraId="57CAF97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0D2515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Варианты ответов</w:t>
            </w:r>
          </w:p>
        </w:tc>
      </w:tr>
      <w:tr w:rsidR="00145E6B" w:rsidRPr="007F4407" w14:paraId="6B6914D0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D16635D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EEEBF4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Комплекс работ по установке оборудования на фундамент ,выставки его, крепления, обвязка трубопроводами, обкатка и испытание называется….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82CCE1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Ремонт</w:t>
            </w:r>
          </w:p>
          <w:p w14:paraId="19EC787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эксплуатация</w:t>
            </w:r>
          </w:p>
          <w:p w14:paraId="1FD65B1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монтаж</w:t>
            </w:r>
          </w:p>
          <w:p w14:paraId="7D70CCA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обслуживание</w:t>
            </w:r>
          </w:p>
        </w:tc>
      </w:tr>
      <w:tr w:rsidR="00145E6B" w:rsidRPr="007F4407" w14:paraId="7FDC3E4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9505517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9DD31F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Комплекс работ по восстановлению работоспособности оборудования, утраченной в процессе эксплуатации ,называется...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5D3A09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Ремонт</w:t>
            </w:r>
          </w:p>
          <w:p w14:paraId="72C36C2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эксплуатация</w:t>
            </w:r>
          </w:p>
          <w:p w14:paraId="4E183A8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монтаж</w:t>
            </w:r>
          </w:p>
          <w:p w14:paraId="128B2A2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обслуживание</w:t>
            </w:r>
          </w:p>
        </w:tc>
      </w:tr>
      <w:tr w:rsidR="00145E6B" w:rsidRPr="007F4407" w14:paraId="088C71D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F4F1C04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8F28BA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Какие фундаменты применяют для установки их под аппараты и сосуды?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BE4B3C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монолитные</w:t>
            </w:r>
          </w:p>
          <w:p w14:paraId="3FD29E6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фундаментные тумбы</w:t>
            </w:r>
          </w:p>
          <w:p w14:paraId="0E13DB0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виброизоляционные</w:t>
            </w:r>
          </w:p>
          <w:p w14:paraId="2AC5FD2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железобетонные</w:t>
            </w:r>
          </w:p>
        </w:tc>
      </w:tr>
      <w:tr w:rsidR="00145E6B" w:rsidRPr="007F4407" w14:paraId="368A8D8B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EF82E4F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215411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После окончания монтажных </w:t>
            </w: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работ заполняется..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46E4E7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а. специальный бланк</w:t>
            </w:r>
          </w:p>
          <w:p w14:paraId="76C51FE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б. ведомость</w:t>
            </w:r>
          </w:p>
          <w:p w14:paraId="036566E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суточный журнал</w:t>
            </w:r>
          </w:p>
          <w:p w14:paraId="6429E6D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акт</w:t>
            </w:r>
          </w:p>
        </w:tc>
      </w:tr>
      <w:tr w:rsidR="00145E6B" w:rsidRPr="007F4407" w14:paraId="264DC134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C64DE7D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4B86F2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 монтаже какого оборудования используются лебедки?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28DDE4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ресивер</w:t>
            </w:r>
          </w:p>
          <w:p w14:paraId="4795F85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конденсатор.</w:t>
            </w:r>
          </w:p>
          <w:p w14:paraId="5F65808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воздухоохладитель потолочный</w:t>
            </w:r>
          </w:p>
          <w:p w14:paraId="5400306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центробежный вентилятор</w:t>
            </w:r>
          </w:p>
        </w:tc>
      </w:tr>
      <w:tr w:rsidR="00145E6B" w:rsidRPr="007F4407" w14:paraId="3A6103B7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FF99CF1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606941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Какой способ соединения трубопроводов применяется для соединения труд диаметром 89мм?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56C9F6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сварные соединения</w:t>
            </w:r>
          </w:p>
          <w:p w14:paraId="632B48D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фланцевые соединения</w:t>
            </w:r>
          </w:p>
          <w:p w14:paraId="0E96630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резьбовые соединения</w:t>
            </w:r>
          </w:p>
        </w:tc>
      </w:tr>
      <w:tr w:rsidR="00145E6B" w:rsidRPr="007F4407" w14:paraId="50B2C61E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6D861F7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6331C7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способ выполнения монтажных работ, в случае, когда само предприятие своим илами выполняет монтаж оборудования?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1D7017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подрядный</w:t>
            </w:r>
          </w:p>
          <w:p w14:paraId="00608AC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хозяйственный</w:t>
            </w:r>
          </w:p>
          <w:p w14:paraId="12B8A58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смешанный</w:t>
            </w:r>
          </w:p>
        </w:tc>
      </w:tr>
      <w:tr w:rsidR="00145E6B" w:rsidRPr="007F4407" w14:paraId="42129B3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5675D32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96F339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случае стука в компрессоре необходимо?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A1AD50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заменить буерную пружину</w:t>
            </w:r>
          </w:p>
          <w:p w14:paraId="526BA86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добавить масло</w:t>
            </w:r>
          </w:p>
          <w:p w14:paraId="0728C4C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проверить центровку</w:t>
            </w:r>
          </w:p>
        </w:tc>
      </w:tr>
      <w:tr w:rsidR="00145E6B" w:rsidRPr="007F4407" w14:paraId="1DC86461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ED9E718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8837A8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состояние изделия ,при котором его технические параметры удовлетворяют всем требованиям нормативно-технической документации?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701769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неисправность</w:t>
            </w:r>
          </w:p>
          <w:p w14:paraId="2E2EA8D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отказ.</w:t>
            </w:r>
          </w:p>
          <w:p w14:paraId="4F1005D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работоспособность</w:t>
            </w:r>
          </w:p>
          <w:p w14:paraId="34BDCD3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7077BB2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C54D6F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5E6B" w:rsidRPr="007F4407" w14:paraId="49B2B231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BBFA71F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27B077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Для определения размеров фундаментов под оборудование необходимо знать параметры оборудования...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4DAF4D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массу и ширину</w:t>
            </w:r>
          </w:p>
          <w:p w14:paraId="0EF0B3C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ширину и длину</w:t>
            </w:r>
          </w:p>
          <w:p w14:paraId="432EA08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длину и высоту</w:t>
            </w:r>
          </w:p>
          <w:p w14:paraId="6ED0575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массу и высоту</w:t>
            </w:r>
          </w:p>
        </w:tc>
      </w:tr>
      <w:tr w:rsidR="00145E6B" w:rsidRPr="007F4407" w14:paraId="76D81E87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76ACDB3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7624C4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Как устраняется излом осей компрессора и эл.двигателя в вертикальной плоскости?( вал км выше вала эл.двигателя)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11624F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под задние лапы эл.двигателя подложить металлические прокладки</w:t>
            </w:r>
          </w:p>
          <w:p w14:paraId="2995601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под задние лапы эл.двигателя убрать металлические прокладки</w:t>
            </w:r>
          </w:p>
          <w:p w14:paraId="629420F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под задние лапы км подложить металлические прокладки</w:t>
            </w:r>
          </w:p>
          <w:p w14:paraId="67C11F3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под задние лапы км убрать металлические прокладки</w:t>
            </w:r>
          </w:p>
        </w:tc>
      </w:tr>
      <w:tr w:rsidR="00145E6B" w:rsidRPr="007F4407" w14:paraId="065E4F9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C182A29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616505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Износ, при котором дальнейшая эксплуатация становиться недопустимой из-за нарушения работы узла или машины называется...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114231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нормальный</w:t>
            </w:r>
          </w:p>
          <w:p w14:paraId="3C9235B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аварийный.</w:t>
            </w:r>
          </w:p>
          <w:p w14:paraId="5024897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допустимый</w:t>
            </w:r>
          </w:p>
          <w:p w14:paraId="24B9C8E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предельный</w:t>
            </w:r>
          </w:p>
        </w:tc>
      </w:tr>
      <w:tr w:rsidR="00145E6B" w:rsidRPr="007F4407" w14:paraId="22327484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B203ABB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E7A00D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Какой способ соединения трубопроводов применяется при соединении аппаратов и сосудов?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97ED09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сварные соединения</w:t>
            </w:r>
          </w:p>
          <w:p w14:paraId="5115B35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фланцевые соединения</w:t>
            </w:r>
          </w:p>
          <w:p w14:paraId="488E9D3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резьбовые соединения</w:t>
            </w:r>
          </w:p>
        </w:tc>
      </w:tr>
      <w:tr w:rsidR="00145E6B" w:rsidRPr="007F4407" w14:paraId="2025E9D6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4ACB982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15563A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Комплекс работ по техническому обслуживанию во время работы компрессора и все установки с целью получения и поддержания заданных температуры камере?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3DBE23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Ремонт</w:t>
            </w:r>
          </w:p>
          <w:p w14:paraId="55814F6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эксплуатация</w:t>
            </w:r>
          </w:p>
          <w:p w14:paraId="5CCF5DD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монтаж</w:t>
            </w:r>
          </w:p>
          <w:p w14:paraId="1A50930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обслуживание</w:t>
            </w:r>
          </w:p>
        </w:tc>
      </w:tr>
      <w:tr w:rsidR="00145E6B" w:rsidRPr="007F4407" w14:paraId="4B807979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9886C3D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1AD548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состояние изделия ,при котором его технические параметры не удовлетворяют хотя бы одному из требованиям нормативно-технической документации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19075E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неисправность</w:t>
            </w:r>
          </w:p>
          <w:p w14:paraId="7E07842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отказ.</w:t>
            </w:r>
          </w:p>
          <w:p w14:paraId="0166456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работоспособность</w:t>
            </w:r>
          </w:p>
        </w:tc>
      </w:tr>
      <w:tr w:rsidR="00145E6B" w:rsidRPr="007F4407" w14:paraId="02E0F573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AC0EBA1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61C482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Какие нагрузки воспринимает фундамент от компрессора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6097AC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 электрические</w:t>
            </w:r>
          </w:p>
          <w:p w14:paraId="24B8FAF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физические</w:t>
            </w:r>
          </w:p>
          <w:p w14:paraId="677FBBA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динамические.</w:t>
            </w:r>
          </w:p>
          <w:p w14:paraId="2A4FCAA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тепловые</w:t>
            </w:r>
          </w:p>
          <w:p w14:paraId="521ECE6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145E6B" w:rsidRPr="007F4407" w14:paraId="33FF933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B3500D1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B6D02B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Вертикальность аппаратов выверяют с помощью...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00DADB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отвесов</w:t>
            </w:r>
          </w:p>
          <w:p w14:paraId="57CF0DF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рулетки</w:t>
            </w:r>
          </w:p>
          <w:p w14:paraId="3D58B69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струны</w:t>
            </w:r>
          </w:p>
          <w:p w14:paraId="0F61BF9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 линейки</w:t>
            </w:r>
          </w:p>
        </w:tc>
      </w:tr>
      <w:tr w:rsidR="00145E6B" w:rsidRPr="007F4407" w14:paraId="058CD123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EBF87E2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4CCE05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 монтаже агрегат устанавливают на фундамент и закрепляют его сколькими болтами 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2C6369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1</w:t>
            </w:r>
          </w:p>
          <w:p w14:paraId="09298E1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2</w:t>
            </w:r>
          </w:p>
          <w:p w14:paraId="1A3D8BB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3</w:t>
            </w:r>
          </w:p>
          <w:p w14:paraId="46249C4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4</w:t>
            </w:r>
          </w:p>
        </w:tc>
      </w:tr>
      <w:tr w:rsidR="00145E6B" w:rsidRPr="007F4407" w14:paraId="47357F5F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63FEC75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D5EF59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фундамент, который имеет      резиновые и пружинные амортизаторы?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F002DF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монолитный</w:t>
            </w:r>
          </w:p>
          <w:p w14:paraId="64F1537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б.фундаментные тумбы</w:t>
            </w:r>
          </w:p>
          <w:p w14:paraId="191B250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виброизоляционный</w:t>
            </w:r>
          </w:p>
          <w:p w14:paraId="4167D3C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железобетонный</w:t>
            </w:r>
          </w:p>
        </w:tc>
      </w:tr>
      <w:tr w:rsidR="00145E6B" w:rsidRPr="007F4407" w14:paraId="475D811E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A642AD0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FCB5C7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Износ, при котором деталь может быть установлена в машину без ремонта и будет работать до следующего планового ремонта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7A6C7C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нормальный</w:t>
            </w:r>
          </w:p>
          <w:p w14:paraId="3449E30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аварийный.</w:t>
            </w:r>
          </w:p>
          <w:p w14:paraId="1197219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статичекий</w:t>
            </w:r>
          </w:p>
          <w:p w14:paraId="6DF0717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Предельный</w:t>
            </w:r>
          </w:p>
          <w:p w14:paraId="3C3E241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6FA9CC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5E6B" w:rsidRPr="007F4407" w14:paraId="44D636E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92F3B48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4021BC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Какие нагрузки воспринимает фундамент от   вспомогательного оборудования?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FEFE32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 статические</w:t>
            </w:r>
          </w:p>
          <w:p w14:paraId="60EB1F4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электрические</w:t>
            </w:r>
          </w:p>
          <w:p w14:paraId="371C7A7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динамические.</w:t>
            </w:r>
          </w:p>
          <w:p w14:paraId="5A9297C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тепловые</w:t>
            </w:r>
          </w:p>
        </w:tc>
      </w:tr>
      <w:tr w:rsidR="00145E6B" w:rsidRPr="007F4407" w14:paraId="44CE6ECC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905859F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3E4241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Горизонтальность  аппаратов </w:t>
            </w: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выверяют с помощью...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2486AF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а. отвесов</w:t>
            </w:r>
          </w:p>
          <w:p w14:paraId="1F3BF71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б. рулетки</w:t>
            </w:r>
          </w:p>
          <w:p w14:paraId="5A8429F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уровень</w:t>
            </w:r>
          </w:p>
          <w:p w14:paraId="1B4BC4E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 линейки</w:t>
            </w:r>
          </w:p>
        </w:tc>
      </w:tr>
      <w:tr w:rsidR="00145E6B" w:rsidRPr="007F4407" w14:paraId="2236490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E7D5283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8D3539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Фундаменты- это специальные строительные сооружения ,предназначенные для ….на них оборудования согласно проекту.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E3AA63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выверки</w:t>
            </w:r>
          </w:p>
          <w:p w14:paraId="7B06739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обкатки</w:t>
            </w:r>
          </w:p>
          <w:p w14:paraId="418CBD1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закрепления</w:t>
            </w:r>
          </w:p>
          <w:p w14:paraId="4F3E405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ремонта</w:t>
            </w:r>
          </w:p>
        </w:tc>
      </w:tr>
      <w:tr w:rsidR="00145E6B" w:rsidRPr="007F4407" w14:paraId="73E83CE9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79C7713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890CC1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Стальной стержень , закладная часть которого закрепляется в бетоне фундамента называется...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5F2BDC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анкерный болт</w:t>
            </w:r>
          </w:p>
          <w:p w14:paraId="1C66C42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фундаментный болт</w:t>
            </w:r>
          </w:p>
          <w:p w14:paraId="2D7FA54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глухой фундаментный болт</w:t>
            </w:r>
          </w:p>
          <w:p w14:paraId="14F41C2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болт с конусной головкой</w:t>
            </w:r>
          </w:p>
        </w:tc>
      </w:tr>
      <w:tr w:rsidR="00145E6B" w:rsidRPr="007F4407" w14:paraId="25E6B8E6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F759A73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DB3058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Если фундамент не ровный, то необходимо сделать...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7E78DB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подливку бетоном</w:t>
            </w:r>
          </w:p>
          <w:p w14:paraId="393398F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новый фундамент</w:t>
            </w:r>
          </w:p>
          <w:p w14:paraId="0B810C0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рамы</w:t>
            </w:r>
          </w:p>
          <w:p w14:paraId="70B68A5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закладные детали</w:t>
            </w:r>
          </w:p>
        </w:tc>
      </w:tr>
      <w:tr w:rsidR="00145E6B" w:rsidRPr="007F4407" w14:paraId="0E2798D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F502281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048654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Какие опоры применяют для трубопроводов, подверженных вибрации?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461903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неподвижные</w:t>
            </w:r>
          </w:p>
          <w:p w14:paraId="3DE71FE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направляющие</w:t>
            </w:r>
          </w:p>
          <w:p w14:paraId="66C0573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в.пружинные</w:t>
            </w:r>
          </w:p>
          <w:p w14:paraId="7BDE681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подвески.</w:t>
            </w:r>
          </w:p>
          <w:p w14:paraId="1E4D14E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5E6B" w:rsidRPr="007F4407" w14:paraId="0B79B674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01F4F6B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C36712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Где устанавливают ТРВ в промышленных установках 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F9F77E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 камере</w:t>
            </w:r>
          </w:p>
          <w:p w14:paraId="23C79C4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за пределами камеры</w:t>
            </w:r>
          </w:p>
          <w:p w14:paraId="3BC3350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в машиной отделении</w:t>
            </w:r>
          </w:p>
          <w:p w14:paraId="4AD5E9D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 в аппаратном отделении</w:t>
            </w:r>
          </w:p>
        </w:tc>
      </w:tr>
      <w:tr w:rsidR="00145E6B" w:rsidRPr="007F4407" w14:paraId="0B5FAAEF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7593A95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5295A0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ТРВ монтируют в….. положении капиллярной трубки вверх, а регулировочным винтом вниз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E7031C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 любом</w:t>
            </w:r>
          </w:p>
          <w:p w14:paraId="6131D08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в горизонтальном</w:t>
            </w:r>
          </w:p>
          <w:p w14:paraId="4F1A421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в удобном</w:t>
            </w:r>
          </w:p>
          <w:p w14:paraId="3D65F47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в вертикальном</w:t>
            </w:r>
          </w:p>
        </w:tc>
      </w:tr>
      <w:tr w:rsidR="00145E6B" w:rsidRPr="007F4407" w14:paraId="2D7BBA9B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02D4D6A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4FFDD5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Подготовка  к пуску после остановки включает в себя 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6DBE40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испытания на прочность и плотность</w:t>
            </w:r>
          </w:p>
          <w:p w14:paraId="2CC7663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уточнение причины последней остановки</w:t>
            </w:r>
          </w:p>
          <w:p w14:paraId="78AA048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изучение документации</w:t>
            </w:r>
          </w:p>
        </w:tc>
      </w:tr>
      <w:tr w:rsidR="00145E6B" w:rsidRPr="007F4407" w14:paraId="7EDCC34F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EB29BF4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515E31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Подготовка к пуску ОЖ включат в себя...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3B4CDB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испытания на прочность и плотность</w:t>
            </w:r>
          </w:p>
          <w:p w14:paraId="5A454E8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проверки уровня жидкости</w:t>
            </w:r>
          </w:p>
          <w:p w14:paraId="2FE1A75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изучение документации</w:t>
            </w:r>
          </w:p>
        </w:tc>
      </w:tr>
      <w:tr w:rsidR="00145E6B" w:rsidRPr="007F4407" w14:paraId="0D9AD63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63DBBAF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95630D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Фундаментные тумбы применяют для установки 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A9D9E1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компрессоров</w:t>
            </w:r>
          </w:p>
          <w:p w14:paraId="4BC6082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вспомогательного оборудования</w:t>
            </w:r>
          </w:p>
          <w:p w14:paraId="0734BF4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малых холодильных машин</w:t>
            </w:r>
          </w:p>
        </w:tc>
      </w:tr>
      <w:tr w:rsidR="00145E6B" w:rsidRPr="007F4407" w14:paraId="4473B462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818EA81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EE9074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Наличие масла в </w:t>
            </w: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теплообменных аппаратов ухудшает….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CC8A29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а. расход масла</w:t>
            </w:r>
          </w:p>
          <w:p w14:paraId="0811F0A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б. расход хладагента</w:t>
            </w:r>
          </w:p>
          <w:p w14:paraId="334A8EF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теплопередачу.</w:t>
            </w:r>
          </w:p>
          <w:p w14:paraId="4E5C429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внутреннюю поверхность труб</w:t>
            </w:r>
          </w:p>
        </w:tc>
      </w:tr>
      <w:tr w:rsidR="00145E6B" w:rsidRPr="007F4407" w14:paraId="6BE8D33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5DBF469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23C2DB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Наличие жидкого аммиака в маслособирателе определяют по...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9B1DF6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указателю уровня</w:t>
            </w:r>
          </w:p>
          <w:p w14:paraId="17D549A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манометру</w:t>
            </w:r>
          </w:p>
          <w:p w14:paraId="6C77F34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температуре конденсации</w:t>
            </w:r>
          </w:p>
          <w:p w14:paraId="50BC893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обмерзанию корпуса</w:t>
            </w:r>
          </w:p>
        </w:tc>
      </w:tr>
      <w:tr w:rsidR="00145E6B" w:rsidRPr="007F4407" w14:paraId="7CF6D3B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DFC4683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22A05E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Монолитные фундаменты применяют для установи и крепления...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131417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компрессоров</w:t>
            </w:r>
          </w:p>
          <w:p w14:paraId="29AA38B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вспомогательного оборудования</w:t>
            </w:r>
          </w:p>
          <w:p w14:paraId="024DC7C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малых холодильных машин</w:t>
            </w:r>
          </w:p>
        </w:tc>
      </w:tr>
      <w:tr w:rsidR="00145E6B" w:rsidRPr="007F4407" w14:paraId="53AE0DFE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425284B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08785C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настоящее время с помощь чего определяют место утечки аммиака?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A234C6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индикаторная бумага</w:t>
            </w:r>
          </w:p>
          <w:p w14:paraId="2735E41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течеискатель</w:t>
            </w:r>
          </w:p>
          <w:p w14:paraId="597CA27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указатель уровня</w:t>
            </w:r>
          </w:p>
          <w:p w14:paraId="1D72AEF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обоняния</w:t>
            </w:r>
          </w:p>
        </w:tc>
      </w:tr>
      <w:tr w:rsidR="00145E6B" w:rsidRPr="007F4407" w14:paraId="55E00C1B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75BBD30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575B43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Ремонт , выполняемый для восстановления исправности и полного ресурса изделия с заменой или восстановлением его части , включая базовые называется...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F8EF99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капитальный</w:t>
            </w:r>
          </w:p>
          <w:p w14:paraId="6B0A19C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средний</w:t>
            </w:r>
          </w:p>
          <w:p w14:paraId="7D8CC8A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малый</w:t>
            </w:r>
          </w:p>
          <w:p w14:paraId="1CFAA03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текущий</w:t>
            </w:r>
          </w:p>
        </w:tc>
      </w:tr>
      <w:tr w:rsidR="00145E6B" w:rsidRPr="007F4407" w14:paraId="400BB1E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F3D4A45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D56E01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ППР -это?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8E037A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предельно допустимый ремонт</w:t>
            </w:r>
          </w:p>
          <w:p w14:paraId="5CC33B2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планово предупредительный ремонт</w:t>
            </w:r>
          </w:p>
          <w:p w14:paraId="48C170A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предельно проверочный ремонт.</w:t>
            </w:r>
          </w:p>
        </w:tc>
      </w:tr>
      <w:tr w:rsidR="00145E6B" w:rsidRPr="007F4407" w14:paraId="04CA69C8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BB5A339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243782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Ремонт , предназначенный для обеспечения работоспособности изделий в течение относительно небольшого промежутка времени (не более года) ,называется….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166589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капитальный</w:t>
            </w:r>
          </w:p>
          <w:p w14:paraId="1E60CD6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средний</w:t>
            </w:r>
          </w:p>
          <w:p w14:paraId="02B4C5A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текущий</w:t>
            </w:r>
          </w:p>
          <w:p w14:paraId="6C0E89D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профилактический</w:t>
            </w:r>
          </w:p>
        </w:tc>
      </w:tr>
      <w:tr w:rsidR="00145E6B" w:rsidRPr="007F4407" w14:paraId="72AB5FB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448C717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0AA85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Как устраняется излом осей компрессора и эл.двигателя в горизонтальной плоскости?( вал км ниже вала эл.двигателя)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EE96D3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под задние лапы эл.двигателя подложить металлические прокладки</w:t>
            </w:r>
          </w:p>
          <w:p w14:paraId="6C0FE61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под задние лапы эл.двигателя убрать металлические прокладки</w:t>
            </w:r>
          </w:p>
          <w:p w14:paraId="38FAFE0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под задние лапы км подложить металлические прокладки</w:t>
            </w:r>
          </w:p>
          <w:p w14:paraId="0FEF841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под задние лапы км убрать металлические прокладки</w:t>
            </w:r>
          </w:p>
        </w:tc>
      </w:tr>
      <w:tr w:rsidR="00145E6B" w:rsidRPr="007F4407" w14:paraId="6EF9830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384B964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5C9022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Для измерения давления применяют 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B6551D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а.термометр</w:t>
            </w:r>
          </w:p>
          <w:p w14:paraId="49006DC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б.маномерт</w:t>
            </w:r>
          </w:p>
          <w:p w14:paraId="307F731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в.указатель уровня</w:t>
            </w:r>
          </w:p>
          <w:p w14:paraId="246FC58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г.соленоидные вентили</w:t>
            </w:r>
          </w:p>
        </w:tc>
      </w:tr>
      <w:tr w:rsidR="00145E6B" w:rsidRPr="007F4407" w14:paraId="18A1FB25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524FCE8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7074E3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 выполнения монтажных работ, характеризующийся тем, что заказчик заключает договор с монтажной организацией.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E513AA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а.подрядный</w:t>
            </w:r>
          </w:p>
          <w:p w14:paraId="6D44C16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б.хозяйственный</w:t>
            </w:r>
          </w:p>
          <w:p w14:paraId="01BBB1D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в.смешанный</w:t>
            </w:r>
          </w:p>
        </w:tc>
      </w:tr>
      <w:tr w:rsidR="00145E6B" w:rsidRPr="007F4407" w14:paraId="7AA123F5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92C67DA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98E38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трубопровод, идущий от компрессора до линейного ресивера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F5D508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водяной</w:t>
            </w:r>
          </w:p>
          <w:p w14:paraId="59E7953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б.рассольный</w:t>
            </w:r>
          </w:p>
          <w:p w14:paraId="2453A1E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в.низкого давления</w:t>
            </w:r>
          </w:p>
          <w:p w14:paraId="3777666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г.высокого давления</w:t>
            </w:r>
          </w:p>
        </w:tc>
      </w:tr>
      <w:tr w:rsidR="00145E6B" w:rsidRPr="007F4407" w14:paraId="331AA38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2ED6F55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9D4D72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 называется трубопровод, идущий от регулирующего вентиля до компрессора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54E299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водяной</w:t>
            </w:r>
          </w:p>
          <w:p w14:paraId="129E517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б.рассольный</w:t>
            </w:r>
          </w:p>
          <w:p w14:paraId="5EA7D9E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в.низкого давления</w:t>
            </w:r>
          </w:p>
          <w:p w14:paraId="685F826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г.высокого давления</w:t>
            </w:r>
          </w:p>
        </w:tc>
      </w:tr>
      <w:tr w:rsidR="00145E6B" w:rsidRPr="007F4407" w14:paraId="3548FC43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00134E9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9579C9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 выполнения монтажных работ, который заключается  в том, что большую часть монтирует монтажная организация, а вспомогательное оборудование монтирует сам заказчик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11E634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а.подрядный</w:t>
            </w:r>
          </w:p>
          <w:p w14:paraId="65D39D9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б.хозяйственный</w:t>
            </w:r>
          </w:p>
          <w:p w14:paraId="025295C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в.смешанный</w:t>
            </w:r>
          </w:p>
        </w:tc>
      </w:tr>
      <w:tr w:rsidR="00145E6B" w:rsidRPr="007F4407" w14:paraId="735C9C1A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C0271AE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4CFFAC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Какой ресивер предназначен для равномерной подачи холодильного агента по системе и служит накопителем для жидкого х.а после КД?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D5551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дренажный</w:t>
            </w:r>
          </w:p>
          <w:p w14:paraId="582E9CF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б.циркуляционный</w:t>
            </w:r>
          </w:p>
          <w:p w14:paraId="0F4967E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в.защитный</w:t>
            </w:r>
          </w:p>
          <w:p w14:paraId="0E23180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линейный</w:t>
            </w:r>
          </w:p>
        </w:tc>
      </w:tr>
      <w:tr w:rsidR="00145E6B" w:rsidRPr="007F4407" w14:paraId="5B26EF4C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2DD850F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74674C7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Что из перечисленного не относиться к холодильным агентам?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4FAD87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вода</w:t>
            </w:r>
          </w:p>
          <w:p w14:paraId="564E8BA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фреон</w:t>
            </w:r>
          </w:p>
          <w:p w14:paraId="1E50FB8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углекислый газ</w:t>
            </w:r>
          </w:p>
          <w:p w14:paraId="23CD82A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аммиак</w:t>
            </w:r>
          </w:p>
          <w:p w14:paraId="1E19B44F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д. пропиленгликоль</w:t>
            </w:r>
          </w:p>
        </w:tc>
      </w:tr>
      <w:tr w:rsidR="00145E6B" w:rsidRPr="007F4407" w14:paraId="090CBBF3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FB72413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FEFFB91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Что из перечисленного не относиться к хладоносителям?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492BD8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а.селикогель</w:t>
            </w:r>
          </w:p>
          <w:p w14:paraId="2C7D7AF9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б.пропиленгликоль</w:t>
            </w:r>
          </w:p>
          <w:p w14:paraId="64E36C4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вода</w:t>
            </w:r>
          </w:p>
          <w:p w14:paraId="03BD1CF6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</w:t>
            </w:r>
            <w:r w:rsidRPr="007F4407">
              <w:rPr>
                <w:rFonts w:ascii="Times New Roman" w:hAnsi="Times New Roman" w:cs="Times New Roman"/>
                <w:b/>
                <w:bCs/>
                <w:color w:val="5D5D5D"/>
                <w:sz w:val="26"/>
                <w:szCs w:val="26"/>
              </w:rPr>
              <w:t xml:space="preserve"> 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этиленгликоль</w:t>
            </w:r>
          </w:p>
        </w:tc>
      </w:tr>
      <w:tr w:rsidR="00145E6B" w:rsidRPr="007F4407" w14:paraId="0586380D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92FDB1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A1B53C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Что такое сметы монтажных работ?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69E963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техническое описание КМ</w:t>
            </w:r>
          </w:p>
          <w:p w14:paraId="1B2B4A9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б.финансовый документ по расчету стоимости всех работ</w:t>
            </w:r>
          </w:p>
          <w:p w14:paraId="66DA461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паспорт составных деталей КМ</w:t>
            </w:r>
          </w:p>
          <w:p w14:paraId="5EBFF77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г.полная стоимость компрессорного агрегата</w:t>
            </w:r>
          </w:p>
        </w:tc>
      </w:tr>
      <w:tr w:rsidR="00145E6B" w:rsidRPr="007F4407" w14:paraId="1289B5DF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2102B3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2713470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Каких преимуществ нет у герметичного компрессора?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BF59B5B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малые габариты</w:t>
            </w:r>
          </w:p>
          <w:p w14:paraId="7855D6C2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низкий уровень шума при работе</w:t>
            </w:r>
          </w:p>
          <w:p w14:paraId="101CD57A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не возможность ремонта</w:t>
            </w:r>
          </w:p>
          <w:p w14:paraId="3D366CA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Малая холодопроизводительность</w:t>
            </w:r>
          </w:p>
          <w:p w14:paraId="6BF4345D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45E6B" w:rsidRPr="007F4407" w14:paraId="07A0D93B" w14:textId="77777777" w:rsidTr="00DD7BE6">
        <w:trPr>
          <w:trHeight w:val="1"/>
        </w:trPr>
        <w:tc>
          <w:tcPr>
            <w:tcW w:w="113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12D6A5" w14:textId="77777777" w:rsidR="00145E6B" w:rsidRPr="007F4407" w:rsidRDefault="00145E6B" w:rsidP="00A061ED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C15F58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Для чего нужен сальник в компрессоре?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6737FEC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 для смазывания трущихся поверхностей в компрессоре</w:t>
            </w:r>
          </w:p>
          <w:p w14:paraId="07FF491E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б. для предотвращения утечек хладагента</w:t>
            </w:r>
          </w:p>
          <w:p w14:paraId="67A4C934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в. для охлаждения хладагента в компрессоре</w:t>
            </w:r>
          </w:p>
          <w:p w14:paraId="37C7D0C5" w14:textId="77777777" w:rsidR="00145E6B" w:rsidRPr="007F4407" w:rsidRDefault="00145E6B" w:rsidP="00A061ED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г. сальник никогда не используется в КМ.</w:t>
            </w:r>
          </w:p>
        </w:tc>
      </w:tr>
    </w:tbl>
    <w:p w14:paraId="6ED4E0FF" w14:textId="77777777" w:rsidR="00897E6A" w:rsidRPr="007F4407" w:rsidRDefault="0057271D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 w:type="page"/>
      </w:r>
      <w:r w:rsidR="00897E6A" w:rsidRPr="007F440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4.2.2. Оценочные материалы по итоговой </w:t>
      </w:r>
      <w:r w:rsidR="0088762F" w:rsidRPr="007F4407">
        <w:rPr>
          <w:rFonts w:ascii="Times New Roman" w:hAnsi="Times New Roman" w:cs="Times New Roman"/>
          <w:b/>
          <w:sz w:val="26"/>
          <w:szCs w:val="26"/>
        </w:rPr>
        <w:t>оценке по</w:t>
      </w:r>
      <w:r w:rsidR="00897E6A" w:rsidRPr="007F4407">
        <w:rPr>
          <w:rFonts w:ascii="Times New Roman" w:hAnsi="Times New Roman" w:cs="Times New Roman"/>
          <w:b/>
          <w:sz w:val="26"/>
          <w:szCs w:val="26"/>
        </w:rPr>
        <w:t xml:space="preserve"> производственной практике и пр</w:t>
      </w:r>
      <w:r w:rsidR="0088762F" w:rsidRPr="007F4407">
        <w:rPr>
          <w:rFonts w:ascii="Times New Roman" w:hAnsi="Times New Roman" w:cs="Times New Roman"/>
          <w:b/>
          <w:sz w:val="26"/>
          <w:szCs w:val="26"/>
        </w:rPr>
        <w:t>актике по профилю специальности</w:t>
      </w:r>
      <w:r w:rsidR="0088762F" w:rsidRPr="007F4407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 (см. приложение)</w:t>
      </w:r>
    </w:p>
    <w:p w14:paraId="77C89842" w14:textId="77777777" w:rsidR="003B4527" w:rsidRPr="007F4407" w:rsidRDefault="003B4527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hAnsi="Times New Roman" w:cs="Times New Roman"/>
          <w:b/>
          <w:i/>
          <w:sz w:val="26"/>
          <w:szCs w:val="26"/>
        </w:rPr>
        <w:t>-Перечень документов подлежащей проверке: договор, дневник, аттестационный лист, производственная характеристика, отчет по форме с фото и видеоматериалами;</w:t>
      </w:r>
    </w:p>
    <w:p w14:paraId="65862578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Дифференцированный зачет по производственной практике выставляется на основании данных аттестационного листа (характеристики профессиональной деятельности обучающегося на практике) с указанием видов работ, выполненных обучающимся во время практики, их объема, качества выполнения в соответствии с технологией и (или) требованиями организации, в которой проходила практика. </w:t>
      </w:r>
    </w:p>
    <w:p w14:paraId="6658526B" w14:textId="77777777" w:rsidR="003B4527" w:rsidRPr="007F4407" w:rsidRDefault="003B4527" w:rsidP="005B442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F4407">
        <w:rPr>
          <w:rFonts w:ascii="Times New Roman" w:hAnsi="Times New Roman" w:cs="Times New Roman"/>
          <w:b/>
          <w:i/>
          <w:sz w:val="26"/>
          <w:szCs w:val="26"/>
        </w:rPr>
        <w:t>-Перечень вопросов по производственной практике и практике по профилю специальности</w:t>
      </w:r>
    </w:p>
    <w:p w14:paraId="655ECD4D" w14:textId="77777777" w:rsidR="00D74E6B" w:rsidRPr="007F4407" w:rsidRDefault="00D74E6B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Производственная практика   ПП.01 (по профилю специальности)</w:t>
      </w:r>
    </w:p>
    <w:p w14:paraId="00F6FB89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Выполнение требований безопасности труда на территории и в цехах предприятия, на рабочих местах;</w:t>
      </w:r>
    </w:p>
    <w:p w14:paraId="1E1C7437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Выполнение норм и требований безопасности труда, электробезопасности и пожарной безопасности  при монтаже холодильно-компрессорного оборудования;</w:t>
      </w:r>
    </w:p>
    <w:p w14:paraId="44A3135C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Участие в работах по монтажу холодильного оборудования в составе специализированных бригад:проведение монтажа компрессоров икомпрессорных агрегатов; монтаж теплообменных аппаратов;монтаж вспомогательного оборудования;монтаж трубопроводов различными способами их присоединения;монтаж арматуры, приборов автоматики;монтаж и замена изоляции;</w:t>
      </w:r>
    </w:p>
    <w:p w14:paraId="3F2A8A4C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Проведение монтажных работ с использованием технической документации на них на производстве. 2.Техническая эксплуатация холодильных машин:</w:t>
      </w:r>
    </w:p>
    <w:p w14:paraId="5E086DE8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Выполнение требований охраны труда при эксплуатации холодильного оборудования;</w:t>
      </w:r>
    </w:p>
    <w:p w14:paraId="046D577E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Участие в приемке оборудования в эксплуатацию;</w:t>
      </w:r>
    </w:p>
    <w:p w14:paraId="71C23A10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Обеспечение  нормальной  эксплуатации компрессорных  агрегатов при различных температурных режимах;</w:t>
      </w:r>
    </w:p>
    <w:p w14:paraId="433A67FB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Обеспечение нормальной эксплуатации компрессорных  агрегатов при различных температурных режимах;</w:t>
      </w:r>
    </w:p>
    <w:p w14:paraId="32B3DEE0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Обеспечение нормальной эксплуатации теплообменных аппаратов;</w:t>
      </w:r>
    </w:p>
    <w:p w14:paraId="397A1749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Обеспечение нормальной эксплуатации вспомогательного оборудования, арматуры и трубопроводов;</w:t>
      </w:r>
    </w:p>
    <w:p w14:paraId="1BDC122E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Обеспечение нормального функционирования приборов автоматики, систем мониторинга работы холодильной установки;</w:t>
      </w:r>
    </w:p>
    <w:p w14:paraId="64B22D33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Обеспечение нормальной эксплуатации смазочных систем;</w:t>
      </w:r>
    </w:p>
    <w:p w14:paraId="227CEA1A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Заполнение сменного журнала;</w:t>
      </w:r>
    </w:p>
    <w:p w14:paraId="2D2DA27E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3.Техническое обслуживание холодильного оборудования и холодильной системы:</w:t>
      </w:r>
    </w:p>
    <w:p w14:paraId="4ABF7458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Выполнение требований охраны труда при техническом обслуживании холодильного оборудования;</w:t>
      </w:r>
    </w:p>
    <w:p w14:paraId="2DDF3321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Ведение  режимов работы холодильного оборудования;</w:t>
      </w:r>
    </w:p>
    <w:p w14:paraId="66B946B0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Выбор оптимального  режима работы холодильной установки;</w:t>
      </w:r>
    </w:p>
    <w:p w14:paraId="6CD9B5A3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Анализ режимов работы холодильной системы;</w:t>
      </w:r>
    </w:p>
    <w:p w14:paraId="771A1709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Обнаружение неисправной работы холодильного оборудования и принятие мер для устранения и предупреждения отказов и аварий;</w:t>
      </w:r>
    </w:p>
    <w:p w14:paraId="3EF2B8F8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Принятие решений в стандартных и нестандартных ситуациях;</w:t>
      </w:r>
    </w:p>
    <w:p w14:paraId="00AECFF3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Проведение обслуживания по инструкциям на производстве:- компрессоров,- теплообменных аппаратов,- вспомогательного оборудования;</w:t>
      </w:r>
    </w:p>
    <w:p w14:paraId="4D6C4630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Анализ, настройка и регулирование приборов автоматики;</w:t>
      </w:r>
    </w:p>
    <w:p w14:paraId="4DCD8005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Анализ, настройка и регулирование работы систем автоматизации холодильного оборудования  в целом;</w:t>
      </w:r>
    </w:p>
    <w:p w14:paraId="5FB52A4A" w14:textId="77777777" w:rsidR="00D74E6B" w:rsidRPr="007F4407" w:rsidRDefault="00D74E6B" w:rsidP="005B442D">
      <w:pPr>
        <w:pStyle w:val="a6"/>
        <w:numPr>
          <w:ilvl w:val="0"/>
          <w:numId w:val="32"/>
        </w:numPr>
        <w:spacing w:after="0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/>
          <w:sz w:val="26"/>
          <w:szCs w:val="26"/>
          <w:lang w:eastAsia="ru-RU"/>
        </w:rPr>
        <w:t>Составление документации по обслуживанию холодильного оборудования.</w:t>
      </w:r>
    </w:p>
    <w:p w14:paraId="442436FE" w14:textId="77777777" w:rsidR="0091403D" w:rsidRPr="007F4407" w:rsidRDefault="0091403D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C5E8D82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 xml:space="preserve">4.2.3. Оценочные материалы квалификационного экзамена </w:t>
      </w:r>
    </w:p>
    <w:p w14:paraId="126788E6" w14:textId="77777777" w:rsidR="0088762F" w:rsidRPr="007F4407" w:rsidRDefault="0088762F" w:rsidP="005B442D">
      <w:pPr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7F4407">
        <w:rPr>
          <w:rFonts w:ascii="Times New Roman" w:hAnsi="Times New Roman" w:cs="Times New Roman"/>
          <w:b/>
          <w:bCs/>
          <w:sz w:val="26"/>
          <w:szCs w:val="26"/>
        </w:rPr>
        <w:t>Программа и процедура квалификационного экзамена (по группам компетенций или по всем компетенциям сразу)</w:t>
      </w:r>
    </w:p>
    <w:tbl>
      <w:tblPr>
        <w:tblW w:w="504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1"/>
        <w:gridCol w:w="4032"/>
        <w:gridCol w:w="1928"/>
      </w:tblGrid>
      <w:tr w:rsidR="00BE372B" w:rsidRPr="007F4407" w14:paraId="6A4E151D" w14:textId="77777777" w:rsidTr="00001A6C">
        <w:trPr>
          <w:jc w:val="center"/>
        </w:trPr>
        <w:tc>
          <w:tcPr>
            <w:tcW w:w="1912" w:type="pct"/>
            <w:vAlign w:val="center"/>
          </w:tcPr>
          <w:p w14:paraId="28FB9CC6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Освоенные ПК и ОК</w:t>
            </w:r>
          </w:p>
        </w:tc>
        <w:tc>
          <w:tcPr>
            <w:tcW w:w="2089" w:type="pct"/>
            <w:vAlign w:val="center"/>
          </w:tcPr>
          <w:p w14:paraId="57BA1AC4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Показатель оценки результата</w:t>
            </w:r>
          </w:p>
        </w:tc>
        <w:tc>
          <w:tcPr>
            <w:tcW w:w="999" w:type="pct"/>
          </w:tcPr>
          <w:p w14:paraId="19A1ABF2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Оценка</w:t>
            </w:r>
          </w:p>
        </w:tc>
      </w:tr>
      <w:tr w:rsidR="00BE372B" w:rsidRPr="007F4407" w14:paraId="42E88511" w14:textId="77777777" w:rsidTr="00001A6C">
        <w:trPr>
          <w:trHeight w:val="214"/>
          <w:jc w:val="center"/>
        </w:trPr>
        <w:tc>
          <w:tcPr>
            <w:tcW w:w="1912" w:type="pct"/>
            <w:vAlign w:val="center"/>
          </w:tcPr>
          <w:p w14:paraId="508CEE33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089" w:type="pct"/>
            <w:vAlign w:val="center"/>
          </w:tcPr>
          <w:p w14:paraId="499AED3F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9" w:type="pct"/>
          </w:tcPr>
          <w:p w14:paraId="578C781B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</w:t>
            </w:r>
          </w:p>
        </w:tc>
      </w:tr>
      <w:tr w:rsidR="00BE372B" w:rsidRPr="007F4407" w14:paraId="72A3F6C0" w14:textId="77777777" w:rsidTr="00001A6C">
        <w:trPr>
          <w:trHeight w:val="214"/>
          <w:jc w:val="center"/>
        </w:trPr>
        <w:tc>
          <w:tcPr>
            <w:tcW w:w="1912" w:type="pct"/>
          </w:tcPr>
          <w:p w14:paraId="6D45AE2C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ПК 1.1. Осуществлять обслужи-вание и эксплуатацию холодиль-ного оборудования.</w:t>
            </w:r>
          </w:p>
        </w:tc>
        <w:tc>
          <w:tcPr>
            <w:tcW w:w="2089" w:type="pct"/>
          </w:tcPr>
          <w:p w14:paraId="2537B563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выполнение работ по обслужи-ванию и эксплуатации холодильного оборудования.</w:t>
            </w:r>
          </w:p>
        </w:tc>
        <w:tc>
          <w:tcPr>
            <w:tcW w:w="999" w:type="pct"/>
          </w:tcPr>
          <w:p w14:paraId="653663EA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4F2F21B3" w14:textId="77777777" w:rsidTr="00001A6C">
        <w:trPr>
          <w:trHeight w:val="597"/>
          <w:jc w:val="center"/>
        </w:trPr>
        <w:tc>
          <w:tcPr>
            <w:tcW w:w="1912" w:type="pct"/>
            <w:vMerge w:val="restart"/>
          </w:tcPr>
          <w:p w14:paraId="173E0F6D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ПК 1.2. Обнаруживать неисправ-ную работу и принимать меры для устранения и предупрежде-ния отказов и аварий.</w:t>
            </w:r>
          </w:p>
        </w:tc>
        <w:tc>
          <w:tcPr>
            <w:tcW w:w="2089" w:type="pct"/>
            <w:tcBorders>
              <w:bottom w:val="single" w:sz="4" w:space="0" w:color="000000" w:themeColor="text1"/>
            </w:tcBorders>
          </w:tcPr>
          <w:p w14:paraId="42E27CD3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обнаружение неисправностей в работе холодильного оборудования;</w:t>
            </w:r>
          </w:p>
        </w:tc>
        <w:tc>
          <w:tcPr>
            <w:tcW w:w="999" w:type="pct"/>
            <w:tcBorders>
              <w:bottom w:val="single" w:sz="4" w:space="0" w:color="000000" w:themeColor="text1"/>
            </w:tcBorders>
          </w:tcPr>
          <w:p w14:paraId="05DB7549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216F17A6" w14:textId="77777777" w:rsidTr="00001A6C">
        <w:trPr>
          <w:trHeight w:val="525"/>
          <w:jc w:val="center"/>
        </w:trPr>
        <w:tc>
          <w:tcPr>
            <w:tcW w:w="1912" w:type="pct"/>
            <w:vMerge/>
          </w:tcPr>
          <w:p w14:paraId="5E2CA1FF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14FA8E6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устранение неисправностей в работе холодильного оборудования;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80F63A9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0F97B1B2" w14:textId="77777777" w:rsidTr="00001A6C">
        <w:trPr>
          <w:trHeight w:val="840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3DEAF932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7A66CE59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проведение мер по предупреждению отказов и аварий холодильного оборудования.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55072EB5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0E3C761B" w14:textId="77777777" w:rsidTr="00001A6C">
        <w:trPr>
          <w:trHeight w:val="615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4988A845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ПК 1.3. Анализировать и оцени-вать режимы работы холодиль-ного оборудования.</w:t>
            </w:r>
          </w:p>
          <w:p w14:paraId="1AAC3829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5BF32F3F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анализировать режимы работы холодильного оборудования;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1B686020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5D03AF34" w14:textId="77777777" w:rsidTr="00001A6C">
        <w:trPr>
          <w:trHeight w:val="383"/>
          <w:jc w:val="center"/>
        </w:trPr>
        <w:tc>
          <w:tcPr>
            <w:tcW w:w="1912" w:type="pct"/>
            <w:vMerge/>
            <w:tcBorders>
              <w:bottom w:val="single" w:sz="4" w:space="0" w:color="000000" w:themeColor="text1"/>
            </w:tcBorders>
          </w:tcPr>
          <w:p w14:paraId="408BB26A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A4866B9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оценивать режимы </w:t>
            </w: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работы холодильного оборудования.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699955B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Да / Нет</w:t>
            </w:r>
          </w:p>
        </w:tc>
      </w:tr>
      <w:tr w:rsidR="00BE372B" w:rsidRPr="007F4407" w14:paraId="3FB217B6" w14:textId="77777777" w:rsidTr="00001A6C">
        <w:trPr>
          <w:trHeight w:val="959"/>
          <w:jc w:val="center"/>
        </w:trPr>
        <w:tc>
          <w:tcPr>
            <w:tcW w:w="1912" w:type="pct"/>
            <w:tcBorders>
              <w:top w:val="single" w:sz="4" w:space="0" w:color="000000" w:themeColor="text1"/>
              <w:bottom w:val="single" w:sz="4" w:space="0" w:color="000000"/>
            </w:tcBorders>
          </w:tcPr>
          <w:p w14:paraId="71655459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ПК 1.4. Проводить работы по настройке и регулированию работы автоматизации холодиль-ного оборудования.</w:t>
            </w: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000000"/>
            </w:tcBorders>
          </w:tcPr>
          <w:p w14:paraId="5761E134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настраивать и регулировать авто-матизацию холодильного оборудо-вания.</w:t>
            </w:r>
          </w:p>
        </w:tc>
        <w:tc>
          <w:tcPr>
            <w:tcW w:w="999" w:type="pct"/>
            <w:tcBorders>
              <w:top w:val="single" w:sz="4" w:space="0" w:color="000000" w:themeColor="text1"/>
            </w:tcBorders>
          </w:tcPr>
          <w:p w14:paraId="61095FEE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35547D5F" w14:textId="77777777" w:rsidTr="00001A6C">
        <w:trPr>
          <w:trHeight w:val="600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2E446A53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11AFB764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демонстрация интереса к будущей профессии;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1D1B2483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6767E9A6" w14:textId="77777777" w:rsidTr="00001A6C">
        <w:trPr>
          <w:trHeight w:val="765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055A7FCE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7BE5B096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понимать сущность и соци-альную значимость своей будущей профессии.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35B477E2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2E4671B9" w14:textId="77777777" w:rsidTr="00001A6C">
        <w:trPr>
          <w:trHeight w:val="977"/>
          <w:jc w:val="center"/>
        </w:trPr>
        <w:tc>
          <w:tcPr>
            <w:tcW w:w="1912" w:type="pct"/>
            <w:tcBorders>
              <w:top w:val="single" w:sz="4" w:space="0" w:color="auto"/>
              <w:bottom w:val="single" w:sz="4" w:space="0" w:color="auto"/>
            </w:tcBorders>
          </w:tcPr>
          <w:p w14:paraId="187B6943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ОК 2. Организовать собственную деятельность, выбирать типовые методы и способы выполнения профессиональных задач, оцени-вать их эффективность и 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auto"/>
            </w:tcBorders>
          </w:tcPr>
          <w:p w14:paraId="5181EEA7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выбор и применение методов и способов решения профессиональ-ных задач в области обслуживания холодильного оборудования;</w:t>
            </w:r>
          </w:p>
          <w:p w14:paraId="00AD692B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</w:tcPr>
          <w:p w14:paraId="17A84AB3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0E03A898" w14:textId="77777777" w:rsidTr="00001A6C">
        <w:trPr>
          <w:trHeight w:val="561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5F858A21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качество.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2110F3DC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оценка эффективности и качества выполнения;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2268153E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36ADCCEE" w14:textId="77777777" w:rsidTr="00001A6C">
        <w:trPr>
          <w:trHeight w:val="1080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3D67841E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474455E1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организовывать собствен-ную деятельность, исходя из цели и способов ее достижения, определен-ных руководителем.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239F708E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41ECA98C" w14:textId="77777777" w:rsidTr="00001A6C">
        <w:trPr>
          <w:trHeight w:val="977"/>
          <w:jc w:val="center"/>
        </w:trPr>
        <w:tc>
          <w:tcPr>
            <w:tcW w:w="1912" w:type="pct"/>
            <w:tcBorders>
              <w:top w:val="single" w:sz="4" w:space="0" w:color="auto"/>
              <w:bottom w:val="single" w:sz="4" w:space="0" w:color="auto"/>
            </w:tcBorders>
          </w:tcPr>
          <w:p w14:paraId="449B9C07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auto"/>
            </w:tcBorders>
          </w:tcPr>
          <w:p w14:paraId="20BDA305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решение стандартных и нестан-дартных задач в области обслужи-вания холодильного оборудования.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</w:tcPr>
          <w:p w14:paraId="2623AE91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04416261" w14:textId="77777777" w:rsidTr="00001A6C">
        <w:trPr>
          <w:trHeight w:val="591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2F313488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0DB902A0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0DA676F7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эффективный поиск необходимой информации;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462E961B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4FE025F3" w14:textId="77777777" w:rsidTr="00001A6C">
        <w:trPr>
          <w:trHeight w:val="1050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5B67CB2C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37EA5012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использование различных источников, включая электронные.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330E8A65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44F595F1" w14:textId="77777777" w:rsidTr="00001A6C">
        <w:trPr>
          <w:trHeight w:val="870"/>
          <w:jc w:val="center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2E3FF8A6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sz w:val="26"/>
                <w:szCs w:val="26"/>
              </w:rPr>
              <w:t xml:space="preserve">ОК 5. Использовать информаци-онно-коммуникационные техно-логии в профессиональной </w:t>
            </w:r>
            <w:r w:rsidRPr="007F44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дея-тельности.</w:t>
            </w:r>
          </w:p>
        </w:tc>
        <w:tc>
          <w:tcPr>
            <w:tcW w:w="208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6732D2D1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 может использовать информацион-но-коммуникационные технологии в профессиональной деятельности;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000000" w:themeColor="text1"/>
            </w:tcBorders>
          </w:tcPr>
          <w:p w14:paraId="23CE85F4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  <w:tr w:rsidR="00BE372B" w:rsidRPr="007F4407" w14:paraId="077B5F41" w14:textId="77777777" w:rsidTr="00001A6C">
        <w:trPr>
          <w:trHeight w:val="219"/>
          <w:jc w:val="center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1C861026" w14:textId="77777777" w:rsidR="00BE372B" w:rsidRPr="007F4407" w:rsidRDefault="00BE372B" w:rsidP="005B442D">
            <w:pPr>
              <w:widowControl w:val="0"/>
              <w:suppressAutoHyphens/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5E265439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F4407">
              <w:rPr>
                <w:rFonts w:ascii="Times New Roman" w:hAnsi="Times New Roman" w:cs="Times New Roman"/>
                <w:bCs/>
                <w:sz w:val="26"/>
                <w:szCs w:val="26"/>
              </w:rPr>
              <w:t>- работа в компрессорном цехе.</w:t>
            </w:r>
          </w:p>
        </w:tc>
        <w:tc>
          <w:tcPr>
            <w:tcW w:w="999" w:type="pct"/>
            <w:tcBorders>
              <w:top w:val="single" w:sz="4" w:space="0" w:color="000000" w:themeColor="text1"/>
              <w:bottom w:val="single" w:sz="4" w:space="0" w:color="auto"/>
            </w:tcBorders>
          </w:tcPr>
          <w:p w14:paraId="7F7A076A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 / Нет</w:t>
            </w:r>
          </w:p>
        </w:tc>
      </w:tr>
    </w:tbl>
    <w:p w14:paraId="2301E9E7" w14:textId="77777777" w:rsidR="00BE372B" w:rsidRPr="007F4407" w:rsidRDefault="00BE372B" w:rsidP="005B442D">
      <w:pPr>
        <w:spacing w:after="0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val="en-US" w:eastAsia="ru-RU"/>
        </w:rPr>
      </w:pPr>
      <w:bookmarkStart w:id="2" w:name="_Toc306743759"/>
      <w:bookmarkEnd w:id="1"/>
    </w:p>
    <w:p w14:paraId="1B76F99E" w14:textId="77777777" w:rsidR="00BE372B" w:rsidRPr="007F4407" w:rsidRDefault="00BE372B" w:rsidP="005B442D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7F4407"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II</w:t>
      </w:r>
      <w:r w:rsidRPr="007F4407">
        <w:rPr>
          <w:rFonts w:ascii="Times New Roman" w:hAnsi="Times New Roman"/>
          <w:b/>
          <w:sz w:val="26"/>
          <w:szCs w:val="26"/>
        </w:rPr>
        <w:t xml:space="preserve"> Оценочные задания: </w:t>
      </w:r>
    </w:p>
    <w:p w14:paraId="3E52ECC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</w:t>
      </w:r>
    </w:p>
    <w:p w14:paraId="0E535C7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F0F6C4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DBA470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6E43797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2D986ED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BE07A5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DC1D50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015AE8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2AD5542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50B01B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24E7CC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8151B2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BFB0F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0F4A8A2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4F60B78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2E22D26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</w:t>
      </w:r>
    </w:p>
    <w:p w14:paraId="08EEE6F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501EEC3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D57ED9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41419E6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0D65CCC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6CAF9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99763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B5922E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59DBD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F6C9AF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Вы можете воспользоваться необходимыми инструментами и приборами, </w:t>
      </w:r>
    </w:p>
    <w:p w14:paraId="2480B2C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7856F14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73161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6C2386B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ЗАДАНИЕ№3</w:t>
      </w:r>
    </w:p>
    <w:p w14:paraId="29F4C95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EDCEFF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6CEDA22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7372957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0DDC2A2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24AF29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04A4AF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5D2A24E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4D720A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C0C022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3BC66F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DC6094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5F184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8331EB5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2C2DC119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55B08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ЗАДАНИЕ№4</w:t>
      </w:r>
    </w:p>
    <w:p w14:paraId="5C61F9B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5B5D73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C0D5A5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4750099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648C7FA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D092FE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47FD11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6862CD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473E04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Вы можете воспользоваться учебно-методической и справочной литературой, имеющейся на специальном столе.</w:t>
      </w:r>
    </w:p>
    <w:p w14:paraId="5C6F839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D173CF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F8AFA7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B88C0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FE1346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ЗАДАНИЕ№5</w:t>
      </w:r>
    </w:p>
    <w:p w14:paraId="6DA4F67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6C8F136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7E86C3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3A8BBE4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1E0EF31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90C8F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37B99F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47CF06A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C3E1D2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25F1A37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218993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44B9D6E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76173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56459EA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5DA38CF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C205A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ЗАДАНИЕ№6</w:t>
      </w:r>
    </w:p>
    <w:p w14:paraId="7160018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0B278FC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07C3A95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повышенной прочности.</w:t>
      </w:r>
    </w:p>
    <w:p w14:paraId="78439B6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низкое давление всасывания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54AED9B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2E282E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6C5318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60934A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0A3597C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Вы можете воспользоваться учебно-методической и справочной литературой, имеющейся на специальном столе.</w:t>
      </w:r>
    </w:p>
    <w:p w14:paraId="450C6E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8E8E03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8EE991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73CB8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954523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ЗАДАНИЕ№7</w:t>
      </w:r>
    </w:p>
    <w:p w14:paraId="02E2BCB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4F6F26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63724E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слабой прочности.</w:t>
      </w:r>
    </w:p>
    <w:p w14:paraId="3C8EB7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воды на выходе из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4A1C31C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6AEDA2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CF4578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4CF6A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447DFD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463586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5242653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830EE7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39AAD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75AEE5E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67748D7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323EE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ЗАДАНИЕ№8</w:t>
      </w:r>
    </w:p>
    <w:p w14:paraId="47A3820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66C102A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5901AB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средней прочности.</w:t>
      </w:r>
    </w:p>
    <w:p w14:paraId="545D819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224291D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EE2DB1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FFB312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29AA46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1A2C6F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Вы можете воспользоваться учебно-методической и справочной литературой, имеющейся на специальном столе.</w:t>
      </w:r>
    </w:p>
    <w:p w14:paraId="0CB78B4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86720B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760263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A5E15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CC3BC8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ЗАДАНИЕ№9</w:t>
      </w:r>
    </w:p>
    <w:p w14:paraId="6C233CC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1EE0C7E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0611E8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1.Произвести расчет фундамента под компрессорный агрегат А350-7-2. Грунт повышенной прочности.</w:t>
      </w:r>
    </w:p>
    <w:p w14:paraId="18DC79A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испарителя.</w:t>
      </w:r>
    </w:p>
    <w:p w14:paraId="5D3300D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8B4DCE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D8C443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2922D7B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8B95A9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9D65DE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6FDC4B9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714CCB4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20351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30A1B7C1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133F61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734507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2C00C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ЗАДАНИЕ№10</w:t>
      </w:r>
    </w:p>
    <w:p w14:paraId="78258C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7CD72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7756CA0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7909C9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МИК 200. Грунт слабой прочности.</w:t>
      </w:r>
    </w:p>
    <w:p w14:paraId="61D371F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Возможные неисправности в работе оборудования и мероприятия по их устранению: винтового компрессорного агрегата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07C8044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F58A85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73F640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Инструкция</w:t>
      </w:r>
    </w:p>
    <w:p w14:paraId="45EC560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6AC1D7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63F2FB1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B97057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BBA2A0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EA5EF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3D4A64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ЗАДАНИЕ№11</w:t>
      </w:r>
    </w:p>
    <w:p w14:paraId="6A10A19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1B13DE5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6446A50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0536A29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1C083D8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32DCA4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EB6A66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01B246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C51340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244CC0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452FA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6E5A830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611F2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25F3CD0B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50DDE3D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013895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№12</w:t>
      </w:r>
    </w:p>
    <w:p w14:paraId="188813B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7690FC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48FE76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2FADB3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35C5BE5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E22D54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95C28C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Инструкция</w:t>
      </w:r>
    </w:p>
    <w:p w14:paraId="7F95586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F6D0F6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5F5C8C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125322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7B018ED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D14F9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9E7B91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№13</w:t>
      </w:r>
    </w:p>
    <w:p w14:paraId="59B366C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527B344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5B90E93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6150055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55EA18C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0C53DE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9E53F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AD4515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6E40F8E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4D9A8E3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D4EA00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C5E3AC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00F4E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3DBF0B65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6524E93F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1501A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№14</w:t>
      </w:r>
    </w:p>
    <w:p w14:paraId="44EC855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40C3F3C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86C1AB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слабой прочности.</w:t>
      </w:r>
    </w:p>
    <w:p w14:paraId="2648ECB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56AEF2D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0A6F65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44AE4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15DF021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275FB84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E2D04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00C25D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D1497B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0C8BC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1E5A9A9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E9A27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№15</w:t>
      </w:r>
    </w:p>
    <w:p w14:paraId="620B9D7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72A54C2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A665CA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53FDB5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4719B45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029084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130A53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423E81F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30C1AB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26B040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E86571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2C7B8F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0FAAA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B11C697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3FC8278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2619D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№16</w:t>
      </w:r>
    </w:p>
    <w:p w14:paraId="65BA750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D281CD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6E6CCF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повышенной прочности.</w:t>
      </w:r>
    </w:p>
    <w:p w14:paraId="1F51819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низкое давление всасывания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14E616C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A040F8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8D596D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507E72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7B3ACBF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9AF503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75A5427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FF4C6E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801BF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69BE5AA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№17</w:t>
      </w:r>
    </w:p>
    <w:p w14:paraId="46A7A24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809B58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1785717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слабой прочности.</w:t>
      </w:r>
    </w:p>
    <w:p w14:paraId="755F3E1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воды на выходе из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61DD0FD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8B5296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901679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25F1227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2EC50C8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87F295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162616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63E672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07533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3B10A3AC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863E1E4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DDAA9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№18</w:t>
      </w:r>
    </w:p>
    <w:p w14:paraId="24E636A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ECA74F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7F5DD3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А350-7-2. Грунт средней прочности.</w:t>
      </w:r>
    </w:p>
    <w:p w14:paraId="1E34EE7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конденсатора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6FABF58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2F7611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7554F0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EC4BF6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CF02E7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53410F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397B4C8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4A34133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D0F61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D7DF8D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№19</w:t>
      </w:r>
    </w:p>
    <w:p w14:paraId="74C14A0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642695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2CCF938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1.Произвести расчет фундамента под компрессорный агрегат А350-7-2. Грунт повышенной прочности.</w:t>
      </w:r>
    </w:p>
    <w:p w14:paraId="325C98D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испарителя.</w:t>
      </w:r>
    </w:p>
    <w:p w14:paraId="256012F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1C3B98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CB0AA2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207BC89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47CA6A5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B5F967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5D1CA999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2FA3464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CBB04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1236DDF4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ED8FA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№20</w:t>
      </w:r>
    </w:p>
    <w:p w14:paraId="7DAD452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438FB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69ED142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72B10A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МИК 200. Грунт слабой прочности.</w:t>
      </w:r>
    </w:p>
    <w:p w14:paraId="5A2BCE5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Возможные неисправности в работе оборудования и мероприятия по их устранению: винтового компрессорного агрегата</w:t>
      </w: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5D986F8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BFB21D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C4D73B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325C378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6CBE56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272D723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1582BBB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367FCE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5DDDD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47147C96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FC6D8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ЗАДАНИЕ№21</w:t>
      </w:r>
    </w:p>
    <w:p w14:paraId="2A0257C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6EEBD8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FE968A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слабой прочности.</w:t>
      </w:r>
    </w:p>
    <w:p w14:paraId="38620BD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компрессорного агрегата.</w:t>
      </w:r>
    </w:p>
    <w:p w14:paraId="246C2FB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=1,2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56F2A5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4B8218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56EBDEC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31CF9B3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04827C0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1CDCD35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EA560D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FF71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D36D393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B5F53F2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63241E7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№22</w:t>
      </w:r>
    </w:p>
    <w:p w14:paraId="7BB193D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6682A74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D5843E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средней прочности.</w:t>
      </w:r>
    </w:p>
    <w:p w14:paraId="7E31F17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Возможные неисправности в работе оборудования и мероприятия по их устранению: влажный ход поршневого компрессорный агрегат.</w:t>
      </w:r>
    </w:p>
    <w:p w14:paraId="5D089E4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высокой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EACA0A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F9BC32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59A16D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036A287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1AA0381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0F9403A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3C5BD8F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9FF67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55BE1E0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№23</w:t>
      </w:r>
    </w:p>
    <w:p w14:paraId="799399C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2E7E9AC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4A05263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А110-7-2. Грунт повышенной прочности.</w:t>
      </w:r>
    </w:p>
    <w:p w14:paraId="4297652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нагнетания винтового компрессорного агрегата.</w:t>
      </w:r>
    </w:p>
    <w:p w14:paraId="4510F90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=1,1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72DD27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3F0DC8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7A49F09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019F323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5356105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27BEBC5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5B4B506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579B1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02E592E2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C408D31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75674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№24</w:t>
      </w:r>
    </w:p>
    <w:p w14:paraId="1A07A41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22E36D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31FB541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 Произвести расчет фундамента под компрессорный агрегат А220-7-2. Грунт слабой прочности.</w:t>
      </w:r>
    </w:p>
    <w:p w14:paraId="11D6AD3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недостаточная температура воздуха в камере.</w:t>
      </w:r>
    </w:p>
    <w:p w14:paraId="73C0A25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давления низкой стороны фреонового компрессора на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=10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0,5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020279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C9B92D0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675C0FE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51DBD32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794194FA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63FD320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0375367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B68F93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70AEE44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784486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№25</w:t>
      </w:r>
    </w:p>
    <w:p w14:paraId="20E97C28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Оцениваемые компетенции: ПК 1.1., ПК 1.2., ПК 1.3., ОК 1., ОК 2., ОК 3., ОК 4., ОК 5.</w:t>
      </w:r>
    </w:p>
    <w:p w14:paraId="384CDC3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Задания:</w:t>
      </w:r>
    </w:p>
    <w:p w14:paraId="77A89BC7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Произвести расчет фундамента под компрессорный агрегат А220-7-2. Грунт средней прочности.</w:t>
      </w:r>
    </w:p>
    <w:p w14:paraId="1A6D2492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Возможные неисправности в работе оборудования и мероприятия по их устранению: повышенная температура конденсации.</w:t>
      </w:r>
    </w:p>
    <w:p w14:paraId="6820B181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Произвести настройку прибора автоматики на заданный режим и определить величину отклонения: реле контроля смазки фреонового компрессора на перепад давления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26"/>
                <w:szCs w:val="26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color w:val="000000" w:themeColor="text1"/>
                <w:sz w:val="26"/>
                <w:szCs w:val="26"/>
                <w:lang w:eastAsia="ru-RU"/>
              </w:rPr>
              <m:t>отк</m:t>
            </m:r>
          </m:sub>
        </m:sSub>
        <m:r>
          <w:rPr>
            <w:rFonts w:ascii="Cambria Math" w:eastAsia="Times New Roman" w:hAnsi="Cambria Math" w:cs="Times New Roman"/>
            <w:color w:val="000000" w:themeColor="text1"/>
            <w:sz w:val="26"/>
            <w:szCs w:val="26"/>
            <w:lang w:eastAsia="ru-RU"/>
          </w:rPr>
          <m:t>=2,5 МПа</m:t>
        </m:r>
      </m:oMath>
      <w:r w:rsidRPr="007F44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, величина дифференциала 0,7 МПа</w:t>
      </w: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946921B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35FF365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</w:t>
      </w:r>
    </w:p>
    <w:p w14:paraId="03093E84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Внимательно прочитайте задание</w:t>
      </w:r>
      <w:r w:rsidRPr="007F440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14:paraId="14AFF2BF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Вы можете воспользоваться учебно-методической и справочной литературой, имеющейся на специальном столе.</w:t>
      </w:r>
    </w:p>
    <w:p w14:paraId="3D0043F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Вы можете воспользоваться необходимыми инструментами и приборами, </w:t>
      </w:r>
    </w:p>
    <w:p w14:paraId="4E3CE6AC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имеющемся на специальном столе.</w:t>
      </w:r>
    </w:p>
    <w:p w14:paraId="116A434E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A4D39D" w14:textId="77777777" w:rsidR="00460C41" w:rsidRPr="007F4407" w:rsidRDefault="00460C41" w:rsidP="005B44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время выполнения задания –  1 академический час (90 мин.).</w:t>
      </w:r>
    </w:p>
    <w:p w14:paraId="3257046E" w14:textId="77777777" w:rsidR="00460C41" w:rsidRPr="007F4407" w:rsidRDefault="00460C41" w:rsidP="005B442D">
      <w:pPr>
        <w:keepNext/>
        <w:autoSpaceDE w:val="0"/>
        <w:autoSpaceDN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F51B3FF" w14:textId="77777777" w:rsidR="00460C41" w:rsidRPr="007F4407" w:rsidRDefault="00460C41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0C7314C8" w14:textId="77777777" w:rsidR="00BE372B" w:rsidRPr="007F4407" w:rsidRDefault="00BE372B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2"/>
    <w:p w14:paraId="35F0F9A6" w14:textId="77777777" w:rsidR="00BE372B" w:rsidRPr="007F4407" w:rsidRDefault="00BE372B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7F4407">
        <w:rPr>
          <w:rFonts w:ascii="Times New Roman" w:hAnsi="Times New Roman" w:cs="Times New Roman"/>
          <w:b/>
          <w:bCs/>
          <w:sz w:val="26"/>
          <w:szCs w:val="26"/>
          <w:lang w:val="en-US"/>
        </w:rPr>
        <w:t>III</w:t>
      </w:r>
      <w:r w:rsidRPr="007F4407">
        <w:rPr>
          <w:rFonts w:ascii="Times New Roman" w:hAnsi="Times New Roman" w:cs="Times New Roman"/>
          <w:b/>
          <w:bCs/>
          <w:sz w:val="26"/>
          <w:szCs w:val="26"/>
        </w:rPr>
        <w:t xml:space="preserve">. Критерии оценки </w:t>
      </w:r>
    </w:p>
    <w:p w14:paraId="78A62999" w14:textId="77777777" w:rsidR="00BE372B" w:rsidRPr="007F4407" w:rsidRDefault="00BE372B" w:rsidP="005B442D">
      <w:pPr>
        <w:keepNext/>
        <w:spacing w:after="0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Квалификационный экзамен считается сданным при условии выполнения квалификационной работы, наличия у экзаменующегося знаний, предусмотренных квалификационной характеристикой, и положительной характеристики руководителя производственной практики от предприятия по соответствующей профессии рабочего, должности служащегося.</w:t>
      </w:r>
    </w:p>
    <w:p w14:paraId="1996B9B0" w14:textId="77777777" w:rsidR="00BE372B" w:rsidRPr="007F4407" w:rsidRDefault="00BE372B" w:rsidP="005B442D">
      <w:pPr>
        <w:keepNext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4.4.</w:t>
      </w:r>
      <w:r w:rsidRPr="007F440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 </w:t>
      </w:r>
      <w:r w:rsidRPr="007F440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Перечень заданий, выполняемых в ходе экзамена (квалификационного)</w:t>
      </w:r>
    </w:p>
    <w:p w14:paraId="465E4604" w14:textId="77777777" w:rsidR="00BE372B" w:rsidRPr="007F4407" w:rsidRDefault="00BE372B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4407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9. Перечень заданий экзамена</w:t>
      </w:r>
    </w:p>
    <w:tbl>
      <w:tblPr>
        <w:tblW w:w="9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5"/>
        <w:gridCol w:w="3933"/>
        <w:gridCol w:w="3476"/>
      </w:tblGrid>
      <w:tr w:rsidR="00BE372B" w:rsidRPr="007F4407" w14:paraId="6095276E" w14:textId="77777777" w:rsidTr="00001A6C">
        <w:tc>
          <w:tcPr>
            <w:tcW w:w="2295" w:type="dxa"/>
            <w:shd w:val="clear" w:color="auto" w:fill="auto"/>
          </w:tcPr>
          <w:p w14:paraId="29B0E052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№№ заданий </w:t>
            </w:r>
          </w:p>
        </w:tc>
        <w:tc>
          <w:tcPr>
            <w:tcW w:w="3933" w:type="dxa"/>
            <w:shd w:val="clear" w:color="auto" w:fill="auto"/>
          </w:tcPr>
          <w:p w14:paraId="019A6D9A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Проверяемые результаты обучения (ПК, ОК)</w:t>
            </w:r>
          </w:p>
        </w:tc>
        <w:tc>
          <w:tcPr>
            <w:tcW w:w="3476" w:type="dxa"/>
            <w:shd w:val="clear" w:color="auto" w:fill="auto"/>
          </w:tcPr>
          <w:p w14:paraId="1C6B6F2F" w14:textId="77777777" w:rsidR="00BE372B" w:rsidRPr="007F4407" w:rsidRDefault="00BE372B" w:rsidP="005B442D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Тип задания </w:t>
            </w:r>
          </w:p>
        </w:tc>
      </w:tr>
      <w:tr w:rsidR="00BE372B" w:rsidRPr="007F4407" w14:paraId="36827682" w14:textId="77777777" w:rsidTr="00001A6C">
        <w:tc>
          <w:tcPr>
            <w:tcW w:w="2295" w:type="dxa"/>
            <w:shd w:val="clear" w:color="auto" w:fill="auto"/>
          </w:tcPr>
          <w:p w14:paraId="551685A2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 №1</w:t>
            </w:r>
          </w:p>
          <w:p w14:paraId="5C1171C4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44644D8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CBE7BD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 №2</w:t>
            </w:r>
          </w:p>
          <w:p w14:paraId="47860C43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C912E91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8B474C6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 №3</w:t>
            </w:r>
          </w:p>
        </w:tc>
        <w:tc>
          <w:tcPr>
            <w:tcW w:w="3933" w:type="dxa"/>
            <w:shd w:val="clear" w:color="auto" w:fill="auto"/>
          </w:tcPr>
          <w:p w14:paraId="6DF0B2C2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ПК 1.3., ОК 2., ОК 3., ОК 5.</w:t>
            </w:r>
          </w:p>
          <w:p w14:paraId="4606ACB8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14:paraId="091CEC95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14:paraId="35ACCC86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ПК 1.1., ПК 1.2., ОК 2, ОК3., ОК 4., ОК 5. </w:t>
            </w:r>
          </w:p>
          <w:p w14:paraId="412EF397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14:paraId="4143C990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ПК 1.4,ОК 1., ОК 2., ОК 3., ОК 5.</w:t>
            </w:r>
          </w:p>
          <w:p w14:paraId="60986DC1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76" w:type="dxa"/>
            <w:shd w:val="clear" w:color="auto" w:fill="auto"/>
          </w:tcPr>
          <w:p w14:paraId="52B77A27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 практическое задание, расчет</w:t>
            </w:r>
          </w:p>
          <w:p w14:paraId="63D5F95E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22CC64C4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 вопросы для  устного ответа</w:t>
            </w:r>
          </w:p>
          <w:p w14:paraId="16426FF9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0DCE62DA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  <w:p w14:paraId="41B2EBEF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7F44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 практическое задание</w:t>
            </w:r>
          </w:p>
          <w:p w14:paraId="08120625" w14:textId="77777777" w:rsidR="00BE372B" w:rsidRPr="007F4407" w:rsidRDefault="00BE372B" w:rsidP="005B442D">
            <w:pPr>
              <w:spacing w:after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4609347D" w14:textId="77777777" w:rsidR="00F52613" w:rsidRPr="007F4407" w:rsidRDefault="00F5261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6A2F8263" w14:textId="77777777" w:rsidR="00F52613" w:rsidRPr="007F4407" w:rsidRDefault="00F5261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BAA0E25" w14:textId="77777777" w:rsidR="001672C4" w:rsidRPr="007F4407" w:rsidRDefault="001672C4" w:rsidP="005B442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F4407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05ED76CA" w14:textId="77777777" w:rsidR="00F52613" w:rsidRPr="007F4407" w:rsidRDefault="001672C4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7F4407">
        <w:rPr>
          <w:rFonts w:ascii="Times New Roman" w:hAnsi="Times New Roman" w:cs="Times New Roman"/>
          <w:b/>
          <w:bCs/>
          <w:sz w:val="26"/>
          <w:szCs w:val="26"/>
          <w:lang w:val="en-US"/>
        </w:rPr>
        <w:lastRenderedPageBreak/>
        <w:t>IV</w:t>
      </w:r>
      <w:r w:rsidRPr="007F4407">
        <w:rPr>
          <w:rFonts w:ascii="Times New Roman" w:hAnsi="Times New Roman" w:cs="Times New Roman"/>
          <w:b/>
          <w:bCs/>
          <w:sz w:val="26"/>
          <w:szCs w:val="26"/>
        </w:rPr>
        <w:t>. Материально-техническое и информационное обеспечение</w:t>
      </w:r>
    </w:p>
    <w:p w14:paraId="01F2D297" w14:textId="77777777" w:rsidR="00F52613" w:rsidRPr="007F4407" w:rsidRDefault="00F52613" w:rsidP="005B442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B85AEF7" w14:textId="14C5E326" w:rsidR="0010607C" w:rsidRPr="007F4407" w:rsidRDefault="0010607C" w:rsidP="005B442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bookmarkStart w:id="3" w:name="_Hlk102406123"/>
      <w:r w:rsidRPr="007F4407">
        <w:rPr>
          <w:sz w:val="26"/>
          <w:szCs w:val="26"/>
        </w:rPr>
        <w:t xml:space="preserve">Требования к минимальному </w:t>
      </w:r>
      <w:r w:rsidRPr="007F4407">
        <w:rPr>
          <w:bCs/>
          <w:sz w:val="26"/>
          <w:szCs w:val="26"/>
        </w:rPr>
        <w:t>материально-техническое обеспечению:</w:t>
      </w:r>
    </w:p>
    <w:p w14:paraId="329617D8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Реализация программы модуля обеспечивается наличием: </w:t>
      </w:r>
    </w:p>
    <w:p w14:paraId="431D8958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учебного кабинета «Холодильных машин и установок»;</w:t>
      </w:r>
    </w:p>
    <w:p w14:paraId="5F2AC092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- лаборатории «Холодильные машины и установки»: </w:t>
      </w:r>
    </w:p>
    <w:p w14:paraId="062A8572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 xml:space="preserve"> Оборудование учебного кабинета и рабочих мест кабинета «Холодильные машины и установки»:</w:t>
      </w:r>
    </w:p>
    <w:p w14:paraId="284E292D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учебные стенды «Каток с теплообменником», «Поиск неисправности»;</w:t>
      </w:r>
    </w:p>
    <w:p w14:paraId="598E771E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методические и наглядные пособия (см. паспорт кабинета);</w:t>
      </w:r>
    </w:p>
    <w:p w14:paraId="497C9696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рабочие места для обучающихся при проведении занятий;</w:t>
      </w:r>
    </w:p>
    <w:p w14:paraId="4BA9C66B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4B2DCD1D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компьютер, мультимедиапроектор, экран.</w:t>
      </w:r>
    </w:p>
    <w:p w14:paraId="3722ADFF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 xml:space="preserve">Оборудование </w:t>
      </w:r>
      <w:r w:rsidRPr="007F4407">
        <w:rPr>
          <w:rFonts w:ascii="Times New Roman" w:hAnsi="Times New Roman" w:cs="Times New Roman"/>
          <w:sz w:val="26"/>
          <w:szCs w:val="26"/>
        </w:rPr>
        <w:t xml:space="preserve">лаборатории </w:t>
      </w:r>
      <w:r w:rsidRPr="007F4407">
        <w:rPr>
          <w:rFonts w:ascii="Times New Roman" w:hAnsi="Times New Roman" w:cs="Times New Roman"/>
          <w:bCs/>
          <w:sz w:val="26"/>
          <w:szCs w:val="26"/>
        </w:rPr>
        <w:t>и рабочих мест лаборатории «Холодильные машины и установки»:</w:t>
      </w:r>
    </w:p>
    <w:p w14:paraId="4879EF05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14:paraId="08D3756D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мобильные стенды на базе холодильной машины  «Поиск неисправностей и техническое обслуживание холодильной установки»;</w:t>
      </w:r>
    </w:p>
    <w:p w14:paraId="334C8B93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стенд с кондиционером;</w:t>
      </w:r>
    </w:p>
    <w:p w14:paraId="1A9349FE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измерительные инструменты и приборы;</w:t>
      </w:r>
    </w:p>
    <w:p w14:paraId="1F8A429B" w14:textId="77777777" w:rsidR="0010607C" w:rsidRPr="007F4407" w:rsidRDefault="0010607C" w:rsidP="005B442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паячные посты (газовая горелка для пайки твердым припоем);</w:t>
      </w:r>
    </w:p>
    <w:p w14:paraId="162A0A08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расходные материалы для проведения лабораторных и практических занятий;</w:t>
      </w:r>
    </w:p>
    <w:p w14:paraId="65CF8096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компрессоры различных типов;</w:t>
      </w:r>
    </w:p>
    <w:p w14:paraId="6484F6B9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образцы холодильного оборудования;</w:t>
      </w:r>
    </w:p>
    <w:p w14:paraId="5BF9F730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макеты холодильного оборудования;</w:t>
      </w:r>
    </w:p>
    <w:p w14:paraId="1F8CE06E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макеты кондиционеров;</w:t>
      </w:r>
    </w:p>
    <w:p w14:paraId="7A8A9654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методические и наглядные пособия (см. паспорт лаборатории).</w:t>
      </w:r>
    </w:p>
    <w:p w14:paraId="31B60176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14:paraId="2E62E9E7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F4407">
        <w:rPr>
          <w:rFonts w:ascii="Times New Roman" w:hAnsi="Times New Roman" w:cs="Times New Roman"/>
          <w:bCs/>
          <w:sz w:val="26"/>
          <w:szCs w:val="26"/>
        </w:rPr>
        <w:t>- компьютер, мультимедиапроектор, экран.</w:t>
      </w:r>
    </w:p>
    <w:p w14:paraId="23B41B30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Реализация программы модуля предполагает обязательную производственную практику на предприятиях, оснащенных холодильными установками.</w:t>
      </w:r>
    </w:p>
    <w:p w14:paraId="4F83B2DD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Оборудование и технологическое оснащение рабочих мест:  </w:t>
      </w:r>
    </w:p>
    <w:p w14:paraId="0A71AB7E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мобильные стенды для монтажа и пусконаладочных работ с основным оборудованием;</w:t>
      </w:r>
    </w:p>
    <w:p w14:paraId="45CCC722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 мобильные стенды на базе холодильной установки;</w:t>
      </w:r>
    </w:p>
    <w:p w14:paraId="5C002C55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 холодильное оборудование;</w:t>
      </w:r>
    </w:p>
    <w:p w14:paraId="0DB18F93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 стенд с кондиционером;</w:t>
      </w:r>
    </w:p>
    <w:p w14:paraId="6FDDB3F2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 узлы и детали компрессоров, приборы автоматики холодильных установок;</w:t>
      </w:r>
    </w:p>
    <w:p w14:paraId="274D37F0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lastRenderedPageBreak/>
        <w:t>-  модели и макеты холодильного оборудования;</w:t>
      </w:r>
    </w:p>
    <w:p w14:paraId="5867B0C0" w14:textId="77777777" w:rsidR="0010607C" w:rsidRPr="007F4407" w:rsidRDefault="0010607C" w:rsidP="005B4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-  технические средства компьютерные, мультимедийные и т.п.</w:t>
      </w:r>
    </w:p>
    <w:p w14:paraId="1CF4A94B" w14:textId="77777777" w:rsidR="0010607C" w:rsidRPr="007F4407" w:rsidRDefault="0010607C" w:rsidP="005B442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7F4407">
        <w:rPr>
          <w:sz w:val="26"/>
          <w:szCs w:val="26"/>
        </w:rPr>
        <w:t>5.2. Информационное обеспечение обучения</w:t>
      </w:r>
    </w:p>
    <w:p w14:paraId="710F592A" w14:textId="77777777" w:rsidR="0010607C" w:rsidRPr="007F4407" w:rsidRDefault="0010607C" w:rsidP="00F9785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14:paraId="4EC17EBA" w14:textId="1B71770E" w:rsidR="008F264B" w:rsidRDefault="008F264B" w:rsidP="00E5236F">
      <w:pPr>
        <w:numPr>
          <w:ilvl w:val="0"/>
          <w:numId w:val="43"/>
        </w:numPr>
        <w:spacing w:after="16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264B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питания : учеб. пособие / В.Ф. Кащенко, Р.В. Кащенко. - Москва : Альфа-М : ИНФРА-М, 2018. - 412 с. : ил. - (ПРОФИль). - ISBN 978-5-16-013858-9. - Текст : электронный. - URL: </w:t>
      </w:r>
      <w:hyperlink r:id="rId6" w:history="1">
        <w:r w:rsidRPr="00F44F3D">
          <w:rPr>
            <w:rStyle w:val="ac"/>
            <w:rFonts w:ascii="Times New Roman" w:eastAsia="Calibri" w:hAnsi="Times New Roman" w:cs="Times New Roman"/>
            <w:sz w:val="26"/>
            <w:szCs w:val="26"/>
          </w:rPr>
          <w:t>https://znanium.com/catalog/product/942771</w:t>
        </w:r>
      </w:hyperlink>
    </w:p>
    <w:p w14:paraId="4E5121A7" w14:textId="6C3D1B04" w:rsidR="00E5236F" w:rsidRPr="00E5236F" w:rsidRDefault="00E5236F" w:rsidP="00E5236F">
      <w:pPr>
        <w:numPr>
          <w:ilvl w:val="0"/>
          <w:numId w:val="43"/>
        </w:numPr>
        <w:spacing w:after="16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5236F">
        <w:rPr>
          <w:rFonts w:ascii="Times New Roman" w:eastAsia="Calibri" w:hAnsi="Times New Roman" w:cs="Times New Roman"/>
          <w:sz w:val="26"/>
          <w:szCs w:val="26"/>
        </w:rPr>
        <w:t>Современные холодильники: устройство и ремонт / под ред. А. В. Родина, Н. А. Тюнина. - Москва : СОЛОН-Пресс, 201</w:t>
      </w:r>
      <w:r w:rsidR="008F264B">
        <w:rPr>
          <w:rFonts w:ascii="Times New Roman" w:eastAsia="Calibri" w:hAnsi="Times New Roman" w:cs="Times New Roman"/>
          <w:sz w:val="26"/>
          <w:szCs w:val="26"/>
        </w:rPr>
        <w:t>8</w:t>
      </w:r>
      <w:r w:rsidRPr="00E5236F">
        <w:rPr>
          <w:rFonts w:ascii="Times New Roman" w:eastAsia="Calibri" w:hAnsi="Times New Roman" w:cs="Times New Roman"/>
          <w:sz w:val="26"/>
          <w:szCs w:val="26"/>
        </w:rPr>
        <w:t xml:space="preserve">. - 112 с. - (Ремонт, выпуск 140). - ISBN 978-5-91359-203-3. - Текст : электронный. - URL: </w:t>
      </w:r>
      <w:hyperlink r:id="rId7" w:history="1">
        <w:r w:rsidRPr="00E5236F">
          <w:rPr>
            <w:rStyle w:val="ac"/>
            <w:rFonts w:ascii="Times New Roman" w:eastAsia="Calibri" w:hAnsi="Times New Roman" w:cs="Times New Roman"/>
            <w:sz w:val="26"/>
            <w:szCs w:val="26"/>
          </w:rPr>
          <w:t>https://znanium.com/catalog/product/1227735</w:t>
        </w:r>
      </w:hyperlink>
      <w:r w:rsidRPr="00E5236F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1984F21D" w14:textId="3B410694" w:rsidR="00E5236F" w:rsidRPr="00E5236F" w:rsidRDefault="00E5236F" w:rsidP="00E5236F">
      <w:pPr>
        <w:numPr>
          <w:ilvl w:val="0"/>
          <w:numId w:val="43"/>
        </w:numPr>
        <w:spacing w:after="16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5236F">
        <w:rPr>
          <w:rFonts w:ascii="Times New Roman" w:eastAsia="Calibri" w:hAnsi="Times New Roman" w:cs="Times New Roman"/>
          <w:sz w:val="26"/>
          <w:szCs w:val="26"/>
        </w:rPr>
        <w:t>Современные холодильники: устройство и ремонт / под ред. А. В. Родина, Н. А. Тюнина. - Москва : СОЛОН-Пресс, 201</w:t>
      </w:r>
      <w:r w:rsidR="008F264B">
        <w:rPr>
          <w:rFonts w:ascii="Times New Roman" w:eastAsia="Calibri" w:hAnsi="Times New Roman" w:cs="Times New Roman"/>
          <w:sz w:val="26"/>
          <w:szCs w:val="26"/>
        </w:rPr>
        <w:t>8</w:t>
      </w:r>
      <w:r w:rsidRPr="00E5236F">
        <w:rPr>
          <w:rFonts w:ascii="Times New Roman" w:eastAsia="Calibri" w:hAnsi="Times New Roman" w:cs="Times New Roman"/>
          <w:sz w:val="26"/>
          <w:szCs w:val="26"/>
        </w:rPr>
        <w:t xml:space="preserve">. - 112 с. - (Ремонт, выпуск 140). - ISBN 978-5-91359-203-3. - Текст : электронный. - URL: </w:t>
      </w:r>
      <w:hyperlink r:id="rId8" w:history="1">
        <w:r w:rsidRPr="00E5236F">
          <w:rPr>
            <w:rStyle w:val="ac"/>
            <w:rFonts w:ascii="Times New Roman" w:eastAsia="Calibri" w:hAnsi="Times New Roman" w:cs="Times New Roman"/>
            <w:sz w:val="26"/>
            <w:szCs w:val="26"/>
          </w:rPr>
          <w:t>https://znanium.com/catalog/product/1227735</w:t>
        </w:r>
      </w:hyperlink>
      <w:r w:rsidRPr="00E5236F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6C1A9814" w14:textId="77777777" w:rsidR="008F264B" w:rsidRDefault="00E5236F" w:rsidP="00D70631">
      <w:pPr>
        <w:numPr>
          <w:ilvl w:val="0"/>
          <w:numId w:val="43"/>
        </w:numPr>
        <w:spacing w:after="16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5236F">
        <w:rPr>
          <w:rFonts w:ascii="Times New Roman" w:eastAsia="Calibri" w:hAnsi="Times New Roman" w:cs="Times New Roman"/>
          <w:sz w:val="26"/>
          <w:szCs w:val="26"/>
        </w:rPr>
        <w:t>Кащенко, В. Ф. Торговое оборудование : учебное пособие / В.Ф. Кащенко, Л.В. Кащенко. — Москва : ИНФРА-М, 201</w:t>
      </w:r>
      <w:r w:rsidR="008F264B">
        <w:rPr>
          <w:rFonts w:ascii="Times New Roman" w:eastAsia="Calibri" w:hAnsi="Times New Roman" w:cs="Times New Roman"/>
          <w:sz w:val="26"/>
          <w:szCs w:val="26"/>
        </w:rPr>
        <w:t>8</w:t>
      </w:r>
      <w:r w:rsidRPr="00E5236F">
        <w:rPr>
          <w:rFonts w:ascii="Times New Roman" w:eastAsia="Calibri" w:hAnsi="Times New Roman" w:cs="Times New Roman"/>
          <w:sz w:val="26"/>
          <w:szCs w:val="26"/>
        </w:rPr>
        <w:t xml:space="preserve">. — 398 с. — (Среднее профессиональное образование). - ISBN 978-5-16-015381-0. - Текст : электронный. - URL: </w:t>
      </w:r>
      <w:hyperlink r:id="rId9" w:history="1">
        <w:r w:rsidRPr="00E5236F">
          <w:rPr>
            <w:rStyle w:val="ac"/>
            <w:rFonts w:ascii="Times New Roman" w:eastAsia="Calibri" w:hAnsi="Times New Roman" w:cs="Times New Roman"/>
            <w:sz w:val="26"/>
            <w:szCs w:val="26"/>
          </w:rPr>
          <w:t>https://znanium.com/catalog/product/1174606</w:t>
        </w:r>
      </w:hyperlink>
      <w:r w:rsidRPr="00E5236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36EB1611" w14:textId="1B8EC740" w:rsidR="008F264B" w:rsidRDefault="008F264B" w:rsidP="00D70631">
      <w:pPr>
        <w:numPr>
          <w:ilvl w:val="0"/>
          <w:numId w:val="43"/>
        </w:numPr>
        <w:spacing w:after="16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264B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питания : учеб. пособие / В.Ф. Кащенко, Р.В. Кащенко. - Москва : Альфа-М : ИНФРА-М, 2018. - 412 с. : ил. - (ПРОФИль). - ISBN 978-5-16-013858-9. - Текст : электронный. - URL: </w:t>
      </w:r>
      <w:hyperlink r:id="rId10" w:history="1">
        <w:r w:rsidRPr="00F44F3D">
          <w:rPr>
            <w:rStyle w:val="ac"/>
            <w:rFonts w:ascii="Times New Roman" w:eastAsia="Calibri" w:hAnsi="Times New Roman" w:cs="Times New Roman"/>
            <w:sz w:val="26"/>
            <w:szCs w:val="26"/>
          </w:rPr>
          <w:t>https://znanium.com/catalog/product/942771</w:t>
        </w:r>
      </w:hyperlink>
    </w:p>
    <w:p w14:paraId="63321B39" w14:textId="53491D04" w:rsidR="00A04317" w:rsidRPr="008F264B" w:rsidRDefault="008F264B" w:rsidP="008F264B">
      <w:pPr>
        <w:spacing w:after="160"/>
        <w:ind w:left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F264B">
        <w:rPr>
          <w:rFonts w:ascii="Times New Roman" w:eastAsia="Calibri" w:hAnsi="Times New Roman" w:cs="Times New Roman"/>
          <w:sz w:val="26"/>
          <w:szCs w:val="26"/>
        </w:rPr>
        <w:t> </w:t>
      </w:r>
      <w:r w:rsidR="00A04317" w:rsidRPr="008F264B">
        <w:rPr>
          <w:rFonts w:ascii="Times New Roman" w:eastAsia="Calibri" w:hAnsi="Times New Roman" w:cs="Times New Roman"/>
          <w:b/>
          <w:sz w:val="26"/>
          <w:szCs w:val="26"/>
        </w:rPr>
        <w:t>Дополнительная литература</w:t>
      </w:r>
    </w:p>
    <w:p w14:paraId="144B3B57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1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/catalog/document?id=274388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25304615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14:paraId="47FD666D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2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https://znanium.com/catalog/document?id=385835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5F4F326C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3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https://znanium.com/catalog/document?id=385834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7C4E365E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4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https://znanium.com/catalog/document?id=385833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5F88ABE2" w14:textId="77777777" w:rsidR="00A04317" w:rsidRPr="00A04317" w:rsidRDefault="00A04317" w:rsidP="00F9785D">
      <w:pPr>
        <w:numPr>
          <w:ilvl w:val="0"/>
          <w:numId w:val="44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14:paraId="1936E122" w14:textId="77777777" w:rsidR="00A04317" w:rsidRPr="00A04317" w:rsidRDefault="00A04317" w:rsidP="00F9785D">
      <w:pPr>
        <w:spacing w:after="0"/>
        <w:ind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4317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14:paraId="69679BA2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5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http://bitzer.ru/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6CA7E3A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>Сайт https://www.danfoss.com/ru-ru/</w:t>
      </w:r>
    </w:p>
    <w:p w14:paraId="615951E2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6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www.alfalaval.com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AA72AA3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7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www.holodunion.ru/news</w:t>
        </w:r>
      </w:hyperlink>
    </w:p>
    <w:p w14:paraId="3A1B7965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Сайт www.danfoss.com </w:t>
      </w:r>
    </w:p>
    <w:p w14:paraId="4B0CEAC9" w14:textId="77777777" w:rsidR="00A04317" w:rsidRPr="00A04317" w:rsidRDefault="00A04317" w:rsidP="00F9785D">
      <w:pPr>
        <w:numPr>
          <w:ilvl w:val="0"/>
          <w:numId w:val="45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lastRenderedPageBreak/>
        <w:t>https://znanium.com</w:t>
      </w:r>
    </w:p>
    <w:p w14:paraId="49980BB8" w14:textId="77777777" w:rsidR="00A04317" w:rsidRPr="00A04317" w:rsidRDefault="00A04317" w:rsidP="00F9785D">
      <w:pPr>
        <w:spacing w:after="0"/>
        <w:ind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4317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14:paraId="69065E7E" w14:textId="77777777" w:rsidR="00A04317" w:rsidRPr="00A04317" w:rsidRDefault="00A04317" w:rsidP="00F9785D">
      <w:pPr>
        <w:numPr>
          <w:ilvl w:val="0"/>
          <w:numId w:val="46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Skype (режим доступа: https://www.skype.com/) </w:t>
      </w:r>
    </w:p>
    <w:p w14:paraId="34640102" w14:textId="77777777" w:rsidR="00A04317" w:rsidRPr="00A04317" w:rsidRDefault="00A04317" w:rsidP="00F9785D">
      <w:pPr>
        <w:numPr>
          <w:ilvl w:val="0"/>
          <w:numId w:val="46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Zoom (режим доступа: </w:t>
      </w:r>
      <w:hyperlink r:id="rId18" w:history="1">
        <w:r w:rsidRPr="00A04317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https://zoom.us/</w:t>
        </w:r>
      </w:hyperlink>
      <w:r w:rsidRPr="00A04317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7B877F84" w14:textId="77777777" w:rsidR="00A04317" w:rsidRPr="00A04317" w:rsidRDefault="00A04317" w:rsidP="00F9785D">
      <w:pPr>
        <w:numPr>
          <w:ilvl w:val="0"/>
          <w:numId w:val="46"/>
        </w:numPr>
        <w:spacing w:after="160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04317">
        <w:rPr>
          <w:rFonts w:ascii="Times New Roman" w:eastAsia="Calibri" w:hAnsi="Times New Roman" w:cs="Times New Roman"/>
          <w:sz w:val="26"/>
          <w:szCs w:val="26"/>
        </w:rPr>
        <w:t xml:space="preserve">https://disk.yandex.ru/ </w:t>
      </w:r>
    </w:p>
    <w:p w14:paraId="7F47F182" w14:textId="1FB52C46" w:rsidR="007222CB" w:rsidRDefault="007222CB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bookmarkStart w:id="4" w:name="_Toc306743775"/>
    </w:p>
    <w:bookmarkEnd w:id="3"/>
    <w:p w14:paraId="04702A10" w14:textId="5E0A56DE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DB35F2F" w14:textId="08B1F96B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EBA44E8" w14:textId="3AF23340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8A4F636" w14:textId="6B867F42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1CCFABE" w14:textId="4FBC16ED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DC85C02" w14:textId="0A7EB7BC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A5B5647" w14:textId="5D09B75C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8CC2EE5" w14:textId="2C2FE54E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47C9A35" w14:textId="7B34B7EB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080BC51" w14:textId="55C53256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928EEF4" w14:textId="0263B4BA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618EBE2" w14:textId="451E0C4E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CCAD697" w14:textId="7C9738EA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06F75F2" w14:textId="5F0CB861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60A378F" w14:textId="51022604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A7942B7" w14:textId="79014975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16C0BAF" w14:textId="69090DEA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B67C5F1" w14:textId="772172A8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9389B81" w14:textId="6BB28318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A5C2AC0" w14:textId="7CE0EB7A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BB69E74" w14:textId="07E9C127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DA3B60F" w14:textId="7C8C1C76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2CD1DB" w14:textId="207B831F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D61F775" w14:textId="725F0A02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30FEC02" w14:textId="54DDD72D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D94BA01" w14:textId="2DB09E58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BB7519C" w14:textId="72C2BDFD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3FF778A" w14:textId="6A99C0DF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7891FC0" w14:textId="5293E270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E62CCCA" w14:textId="7F571CA6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BF30025" w14:textId="44595E63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386D8BA" w14:textId="57352C77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DF7A35A" w14:textId="10429089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4AF8D44" w14:textId="3DCB5E11" w:rsidR="000247AD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DE48F63" w14:textId="77777777" w:rsidR="000247AD" w:rsidRPr="007F4407" w:rsidRDefault="000247AD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60917DE" w14:textId="77777777" w:rsidR="007222CB" w:rsidRPr="007F4407" w:rsidRDefault="008B0F8B" w:rsidP="00EE5D28">
      <w:pPr>
        <w:keepNext/>
        <w:autoSpaceDE w:val="0"/>
        <w:autoSpaceDN w:val="0"/>
        <w:spacing w:after="0"/>
        <w:ind w:firstLine="709"/>
        <w:jc w:val="righ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5" w:name="_Hlk102406266"/>
      <w:r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Приложение</w:t>
      </w:r>
      <w:r w:rsidR="007222CB"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7F44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</w:p>
    <w:p w14:paraId="25E55B12" w14:textId="77777777" w:rsidR="007222CB" w:rsidRPr="007F4407" w:rsidRDefault="007222CB" w:rsidP="005B442D">
      <w:pPr>
        <w:tabs>
          <w:tab w:val="left" w:pos="5775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bookmarkEnd w:id="4"/>
    <w:p w14:paraId="6AE37696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ОТЧЕТ</w:t>
      </w:r>
    </w:p>
    <w:p w14:paraId="33494969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Студента ГАПОУ «Казанский политехнический колледж»</w:t>
      </w:r>
    </w:p>
    <w:p w14:paraId="1D9210CC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Группа № МХК - ____</w:t>
      </w:r>
    </w:p>
    <w:p w14:paraId="079B18D0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 xml:space="preserve">Специальность </w:t>
      </w:r>
      <w:r w:rsidRPr="007F4407">
        <w:rPr>
          <w:rFonts w:ascii="Times New Roman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6413879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Ф.И.О</w:t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</w:r>
      <w:r w:rsidRPr="007F4407">
        <w:rPr>
          <w:rFonts w:ascii="Times New Roman" w:hAnsi="Times New Roman" w:cs="Times New Roman"/>
          <w:b/>
          <w:sz w:val="26"/>
          <w:szCs w:val="26"/>
        </w:rPr>
        <w:softHyphen/>
        <w:t>____________________________________________________________</w:t>
      </w:r>
    </w:p>
    <w:p w14:paraId="5C4606F2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о результатах производственной практики по профессиональному модулю</w:t>
      </w:r>
    </w:p>
    <w:p w14:paraId="05855041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7F4407">
        <w:rPr>
          <w:rFonts w:ascii="Times New Roman" w:hAnsi="Times New Roman" w:cs="Times New Roman"/>
          <w:b/>
          <w:noProof/>
          <w:sz w:val="26"/>
          <w:szCs w:val="26"/>
        </w:rPr>
        <w:t>ПМ.01 ПП.01 Ведение процесса по монтажу, технической эксплуатации и обслуживанию холодильно-компрессорных машин и установок</w:t>
      </w:r>
    </w:p>
    <w:p w14:paraId="66647506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7F4407">
        <w:rPr>
          <w:rFonts w:ascii="Times New Roman" w:hAnsi="Times New Roman" w:cs="Times New Roman"/>
          <w:b/>
          <w:noProof/>
          <w:sz w:val="26"/>
          <w:szCs w:val="26"/>
        </w:rPr>
        <w:t>(по отраслям)</w:t>
      </w:r>
    </w:p>
    <w:p w14:paraId="36EA55DA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8762F" w:rsidRPr="007F4407" w14:paraId="41F44867" w14:textId="77777777" w:rsidTr="00001A6C">
        <w:tc>
          <w:tcPr>
            <w:tcW w:w="9345" w:type="dxa"/>
          </w:tcPr>
          <w:p w14:paraId="56EC4A89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386475D" w14:textId="77777777" w:rsidTr="00001A6C">
        <w:tc>
          <w:tcPr>
            <w:tcW w:w="9345" w:type="dxa"/>
          </w:tcPr>
          <w:p w14:paraId="538A8111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9A91CAC" w14:textId="77777777" w:rsidTr="00001A6C">
        <w:tc>
          <w:tcPr>
            <w:tcW w:w="9345" w:type="dxa"/>
          </w:tcPr>
          <w:p w14:paraId="516C7AA0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8D86C5D" w14:textId="77777777" w:rsidTr="00001A6C">
        <w:tc>
          <w:tcPr>
            <w:tcW w:w="9345" w:type="dxa"/>
          </w:tcPr>
          <w:p w14:paraId="77BDD670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7E2D3C76" w14:textId="77777777" w:rsidTr="00001A6C">
        <w:tc>
          <w:tcPr>
            <w:tcW w:w="9345" w:type="dxa"/>
          </w:tcPr>
          <w:p w14:paraId="31C2185C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3EC2AA7E" w14:textId="77777777" w:rsidTr="00001A6C">
        <w:tc>
          <w:tcPr>
            <w:tcW w:w="9345" w:type="dxa"/>
          </w:tcPr>
          <w:p w14:paraId="2875802B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7F006AA1" w14:textId="77777777" w:rsidTr="00001A6C">
        <w:tc>
          <w:tcPr>
            <w:tcW w:w="9345" w:type="dxa"/>
          </w:tcPr>
          <w:p w14:paraId="4D137871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1286B9AE" w14:textId="77777777" w:rsidTr="00001A6C">
        <w:tc>
          <w:tcPr>
            <w:tcW w:w="9345" w:type="dxa"/>
          </w:tcPr>
          <w:p w14:paraId="4E078BB0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2CC82CF" w14:textId="77777777" w:rsidTr="00001A6C">
        <w:tc>
          <w:tcPr>
            <w:tcW w:w="9345" w:type="dxa"/>
          </w:tcPr>
          <w:p w14:paraId="558DFA69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68935297" w14:textId="77777777" w:rsidTr="00001A6C">
        <w:tc>
          <w:tcPr>
            <w:tcW w:w="9345" w:type="dxa"/>
          </w:tcPr>
          <w:p w14:paraId="3AC311EC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978C588" w14:textId="77777777" w:rsidTr="00001A6C">
        <w:tc>
          <w:tcPr>
            <w:tcW w:w="9345" w:type="dxa"/>
          </w:tcPr>
          <w:p w14:paraId="76D44C1C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3B398706" w14:textId="77777777" w:rsidTr="00001A6C">
        <w:tc>
          <w:tcPr>
            <w:tcW w:w="9345" w:type="dxa"/>
          </w:tcPr>
          <w:p w14:paraId="393ED9E2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282675BC" w14:textId="77777777" w:rsidTr="00001A6C">
        <w:tc>
          <w:tcPr>
            <w:tcW w:w="9345" w:type="dxa"/>
          </w:tcPr>
          <w:p w14:paraId="28FDB571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4502E04D" w14:textId="77777777" w:rsidTr="00001A6C">
        <w:tc>
          <w:tcPr>
            <w:tcW w:w="9345" w:type="dxa"/>
          </w:tcPr>
          <w:p w14:paraId="667F8449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0C34F95" w14:textId="77777777" w:rsidTr="00001A6C">
        <w:tc>
          <w:tcPr>
            <w:tcW w:w="9345" w:type="dxa"/>
          </w:tcPr>
          <w:p w14:paraId="1A63C683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14:paraId="5FD0BF40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645D5F6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____________________                                         __________________________</w:t>
      </w:r>
    </w:p>
    <w:p w14:paraId="202E304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Подпись (Ф.И.О. студента)    </w:t>
      </w:r>
    </w:p>
    <w:p w14:paraId="26FE316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0BA7665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____________________    _________________________</w:t>
      </w:r>
    </w:p>
    <w:p w14:paraId="0C5CADB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Подпись  (Ф.И.О)  руководителя практики от предприятия</w:t>
      </w:r>
    </w:p>
    <w:p w14:paraId="5A81726A" w14:textId="77777777" w:rsidR="0088762F" w:rsidRPr="007F4407" w:rsidRDefault="0088762F" w:rsidP="005B442D">
      <w:pPr>
        <w:tabs>
          <w:tab w:val="left" w:pos="360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МП</w:t>
      </w:r>
    </w:p>
    <w:p w14:paraId="330F3A8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A45A330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ХАРАКТЕРИСТИКА</w:t>
      </w:r>
    </w:p>
    <w:p w14:paraId="0C92473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на студента ГАПОУ «Казанский политехнический колледж»</w:t>
      </w:r>
    </w:p>
    <w:p w14:paraId="62C326ED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 Группа </w:t>
      </w:r>
      <w:r w:rsidRPr="007F4407">
        <w:rPr>
          <w:rFonts w:ascii="Times New Roman" w:hAnsi="Times New Roman" w:cs="Times New Roman"/>
          <w:b/>
          <w:sz w:val="26"/>
          <w:szCs w:val="26"/>
        </w:rPr>
        <w:t>№ МХК -</w:t>
      </w:r>
      <w:r w:rsidRPr="007F4407">
        <w:rPr>
          <w:rFonts w:ascii="Times New Roman" w:hAnsi="Times New Roman" w:cs="Times New Roman"/>
          <w:sz w:val="26"/>
          <w:szCs w:val="26"/>
        </w:rPr>
        <w:t>_______________________________________________</w:t>
      </w:r>
    </w:p>
    <w:p w14:paraId="73B94E6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 (Ф.И.О. студента)    </w:t>
      </w:r>
    </w:p>
    <w:p w14:paraId="2701AC5F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F4407">
        <w:rPr>
          <w:rFonts w:ascii="Times New Roman" w:hAnsi="Times New Roman" w:cs="Times New Roman"/>
          <w:b/>
          <w:sz w:val="26"/>
          <w:szCs w:val="26"/>
        </w:rPr>
        <w:t>Специальность</w:t>
      </w:r>
      <w:r w:rsidRPr="007F4407">
        <w:rPr>
          <w:rFonts w:ascii="Times New Roman" w:hAnsi="Times New Roman" w:cs="Times New Roman"/>
          <w:sz w:val="26"/>
          <w:szCs w:val="26"/>
        </w:rPr>
        <w:t xml:space="preserve">: </w:t>
      </w:r>
      <w:r w:rsidRPr="007F4407">
        <w:rPr>
          <w:rFonts w:ascii="Times New Roman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063E822C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7F4407">
        <w:rPr>
          <w:rFonts w:ascii="Times New Roman" w:hAnsi="Times New Roman" w:cs="Times New Roman"/>
          <w:b/>
          <w:noProof/>
          <w:sz w:val="26"/>
          <w:szCs w:val="26"/>
        </w:rPr>
        <w:lastRenderedPageBreak/>
        <w:t>ПМ.01 ПП.01 Ведение процесса по монтажу, технической эксплуатации и обслуживанию холодильно-компрессорных машин и установок</w:t>
      </w:r>
    </w:p>
    <w:p w14:paraId="2714744E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7F4407">
        <w:rPr>
          <w:rFonts w:ascii="Times New Roman" w:hAnsi="Times New Roman" w:cs="Times New Roman"/>
          <w:b/>
          <w:noProof/>
          <w:sz w:val="26"/>
          <w:szCs w:val="26"/>
        </w:rPr>
        <w:t xml:space="preserve"> (по отраслям)</w:t>
      </w:r>
    </w:p>
    <w:p w14:paraId="56BE8F2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В период производственной практики на (в)_____________________________</w:t>
      </w:r>
    </w:p>
    <w:p w14:paraId="6786BB8F" w14:textId="77777777" w:rsidR="0088762F" w:rsidRPr="007F4407" w:rsidRDefault="0088762F" w:rsidP="005B442D">
      <w:pPr>
        <w:pBdr>
          <w:bottom w:val="single" w:sz="4" w:space="1" w:color="auto"/>
        </w:pBdr>
        <w:tabs>
          <w:tab w:val="left" w:pos="164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36D64879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>(наименование предприятия, учреждения, организации)</w:t>
      </w:r>
    </w:p>
    <w:p w14:paraId="55A71688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Фактически работал с </w:t>
      </w:r>
    </w:p>
    <w:p w14:paraId="061851AD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F4407">
        <w:rPr>
          <w:rFonts w:ascii="Times New Roman" w:hAnsi="Times New Roman" w:cs="Times New Roman"/>
          <w:sz w:val="26"/>
          <w:szCs w:val="26"/>
        </w:rPr>
        <w:t xml:space="preserve">И выполнял следующие виды работ: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8762F" w:rsidRPr="007F4407" w14:paraId="5FC8DAB1" w14:textId="77777777" w:rsidTr="00001A6C">
        <w:tc>
          <w:tcPr>
            <w:tcW w:w="9345" w:type="dxa"/>
          </w:tcPr>
          <w:p w14:paraId="6E020D65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7958864B" w14:textId="77777777" w:rsidTr="00001A6C">
        <w:tc>
          <w:tcPr>
            <w:tcW w:w="9345" w:type="dxa"/>
          </w:tcPr>
          <w:p w14:paraId="377AB402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2427D208" w14:textId="77777777" w:rsidTr="00001A6C">
        <w:tc>
          <w:tcPr>
            <w:tcW w:w="9345" w:type="dxa"/>
          </w:tcPr>
          <w:p w14:paraId="5424D5B8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78743BEE" w14:textId="77777777" w:rsidTr="00001A6C">
        <w:tc>
          <w:tcPr>
            <w:tcW w:w="9345" w:type="dxa"/>
          </w:tcPr>
          <w:p w14:paraId="26B13CBF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1E656F1F" w14:textId="77777777" w:rsidTr="00001A6C">
        <w:tc>
          <w:tcPr>
            <w:tcW w:w="9345" w:type="dxa"/>
          </w:tcPr>
          <w:p w14:paraId="1E2C23C8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19FFAB14" w14:textId="77777777" w:rsidTr="00001A6C">
        <w:tc>
          <w:tcPr>
            <w:tcW w:w="9345" w:type="dxa"/>
          </w:tcPr>
          <w:p w14:paraId="3464CC55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5C38680" w14:textId="77777777" w:rsidTr="00001A6C">
        <w:tc>
          <w:tcPr>
            <w:tcW w:w="9345" w:type="dxa"/>
          </w:tcPr>
          <w:p w14:paraId="0052DBB6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9E77DA8" w14:textId="77777777" w:rsidTr="00001A6C">
        <w:tc>
          <w:tcPr>
            <w:tcW w:w="9345" w:type="dxa"/>
          </w:tcPr>
          <w:p w14:paraId="390B8484" w14:textId="77777777" w:rsidR="0088762F" w:rsidRPr="007F4407" w:rsidRDefault="0088762F" w:rsidP="005B442D">
            <w:pPr>
              <w:tabs>
                <w:tab w:val="left" w:pos="3606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8762F" w:rsidRPr="007F4407" w14:paraId="0677E58F" w14:textId="77777777" w:rsidTr="00001A6C">
        <w:tc>
          <w:tcPr>
            <w:tcW w:w="9345" w:type="dxa"/>
          </w:tcPr>
          <w:p w14:paraId="10CC3E1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C6E9C51" w14:textId="77777777" w:rsidTr="00001A6C">
        <w:tc>
          <w:tcPr>
            <w:tcW w:w="9345" w:type="dxa"/>
          </w:tcPr>
          <w:p w14:paraId="40AE5E9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6C1BC0A6" w14:textId="77777777" w:rsidTr="00001A6C">
        <w:tc>
          <w:tcPr>
            <w:tcW w:w="9345" w:type="dxa"/>
          </w:tcPr>
          <w:p w14:paraId="3A6FBF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55910CD" w14:textId="77777777" w:rsidTr="00001A6C">
        <w:tc>
          <w:tcPr>
            <w:tcW w:w="9345" w:type="dxa"/>
          </w:tcPr>
          <w:p w14:paraId="7FBA9E5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02488BEA" w14:textId="77777777" w:rsidTr="00001A6C">
        <w:tc>
          <w:tcPr>
            <w:tcW w:w="9345" w:type="dxa"/>
          </w:tcPr>
          <w:p w14:paraId="34E64DE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2567004" w14:textId="77777777" w:rsidTr="00001A6C">
        <w:tc>
          <w:tcPr>
            <w:tcW w:w="9345" w:type="dxa"/>
          </w:tcPr>
          <w:p w14:paraId="342C4B6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0031AD0" w14:textId="77777777" w:rsidTr="00001A6C">
        <w:tc>
          <w:tcPr>
            <w:tcW w:w="9345" w:type="dxa"/>
          </w:tcPr>
          <w:p w14:paraId="691404A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5096121" w14:textId="77777777" w:rsidTr="00001A6C">
        <w:tc>
          <w:tcPr>
            <w:tcW w:w="9345" w:type="dxa"/>
          </w:tcPr>
          <w:p w14:paraId="5228747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03E0360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Трудовая дисциплина_______________________________________________</w:t>
      </w:r>
    </w:p>
    <w:p w14:paraId="4B84D0D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14D2B2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F4407">
        <w:rPr>
          <w:rFonts w:ascii="Times New Roman" w:eastAsia="Calibri" w:hAnsi="Times New Roman" w:cs="Times New Roman"/>
          <w:b/>
          <w:sz w:val="26"/>
          <w:szCs w:val="26"/>
        </w:rPr>
        <w:t>За время прохождения практики овладел следующими общими компетенциями:</w:t>
      </w:r>
    </w:p>
    <w:p w14:paraId="487CC5C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6549"/>
        <w:gridCol w:w="1837"/>
      </w:tblGrid>
      <w:tr w:rsidR="0088762F" w:rsidRPr="007F4407" w14:paraId="7023039B" w14:textId="77777777" w:rsidTr="00001A6C">
        <w:trPr>
          <w:trHeight w:val="481"/>
        </w:trPr>
        <w:tc>
          <w:tcPr>
            <w:tcW w:w="959" w:type="dxa"/>
          </w:tcPr>
          <w:p w14:paraId="75BCBBAF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№ ОК</w:t>
            </w:r>
          </w:p>
        </w:tc>
        <w:tc>
          <w:tcPr>
            <w:tcW w:w="6549" w:type="dxa"/>
          </w:tcPr>
          <w:p w14:paraId="6479189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Общие компетенции</w:t>
            </w:r>
          </w:p>
        </w:tc>
        <w:tc>
          <w:tcPr>
            <w:tcW w:w="1837" w:type="dxa"/>
          </w:tcPr>
          <w:p w14:paraId="14B147F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Освоенность</w:t>
            </w:r>
          </w:p>
        </w:tc>
      </w:tr>
      <w:tr w:rsidR="0088762F" w:rsidRPr="007F4407" w14:paraId="0D573F1E" w14:textId="77777777" w:rsidTr="00001A6C">
        <w:tc>
          <w:tcPr>
            <w:tcW w:w="959" w:type="dxa"/>
          </w:tcPr>
          <w:p w14:paraId="0A4E3D95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ОК 1.</w:t>
            </w:r>
          </w:p>
        </w:tc>
        <w:tc>
          <w:tcPr>
            <w:tcW w:w="6549" w:type="dxa"/>
          </w:tcPr>
          <w:p w14:paraId="769D42BC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1837" w:type="dxa"/>
          </w:tcPr>
          <w:p w14:paraId="0A161CB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C267697" w14:textId="77777777" w:rsidTr="00001A6C">
        <w:tc>
          <w:tcPr>
            <w:tcW w:w="959" w:type="dxa"/>
          </w:tcPr>
          <w:p w14:paraId="671D17B2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ОК 2.</w:t>
            </w:r>
          </w:p>
          <w:p w14:paraId="6222F189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549" w:type="dxa"/>
          </w:tcPr>
          <w:p w14:paraId="719907DB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1837" w:type="dxa"/>
          </w:tcPr>
          <w:p w14:paraId="16CF5C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599EE0E6" w14:textId="77777777" w:rsidTr="00001A6C">
        <w:tc>
          <w:tcPr>
            <w:tcW w:w="959" w:type="dxa"/>
          </w:tcPr>
          <w:p w14:paraId="5AA038D9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ОК 3.</w:t>
            </w:r>
          </w:p>
        </w:tc>
        <w:tc>
          <w:tcPr>
            <w:tcW w:w="6549" w:type="dxa"/>
          </w:tcPr>
          <w:p w14:paraId="4FB1CD4C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 xml:space="preserve">Принимать решения в стандартных и нестандартных ситуациях и нести за них </w:t>
            </w:r>
            <w:r w:rsidRPr="007F4407">
              <w:rPr>
                <w:rFonts w:eastAsia="Calibri"/>
                <w:sz w:val="26"/>
                <w:szCs w:val="26"/>
              </w:rPr>
              <w:lastRenderedPageBreak/>
              <w:t>ответственность</w:t>
            </w:r>
          </w:p>
        </w:tc>
        <w:tc>
          <w:tcPr>
            <w:tcW w:w="1837" w:type="dxa"/>
          </w:tcPr>
          <w:p w14:paraId="731DCF1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05BC9DE5" w14:textId="77777777" w:rsidTr="00001A6C">
        <w:tc>
          <w:tcPr>
            <w:tcW w:w="959" w:type="dxa"/>
          </w:tcPr>
          <w:p w14:paraId="3F26CA45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ОК 4.</w:t>
            </w:r>
          </w:p>
        </w:tc>
        <w:tc>
          <w:tcPr>
            <w:tcW w:w="6549" w:type="dxa"/>
          </w:tcPr>
          <w:p w14:paraId="4E2A966D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1837" w:type="dxa"/>
          </w:tcPr>
          <w:p w14:paraId="52D9B9E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0AF282A" w14:textId="77777777" w:rsidTr="00001A6C">
        <w:tc>
          <w:tcPr>
            <w:tcW w:w="959" w:type="dxa"/>
          </w:tcPr>
          <w:p w14:paraId="300213AA" w14:textId="77777777" w:rsidR="0088762F" w:rsidRPr="007F4407" w:rsidRDefault="0088762F" w:rsidP="00EE5D28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ОК 5.</w:t>
            </w:r>
          </w:p>
        </w:tc>
        <w:tc>
          <w:tcPr>
            <w:tcW w:w="6549" w:type="dxa"/>
          </w:tcPr>
          <w:p w14:paraId="5AB92072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1837" w:type="dxa"/>
          </w:tcPr>
          <w:p w14:paraId="0B1E9E6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4AA491D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7B18D5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B745A4D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Руководитель практики</w:t>
      </w:r>
    </w:p>
    <w:p w14:paraId="19B91B49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от предприятия_________________            ______________________</w:t>
      </w:r>
    </w:p>
    <w:p w14:paraId="6D5874C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Подпись                 (Ф.И.О.)                                                      </w:t>
      </w:r>
    </w:p>
    <w:p w14:paraId="75856F34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Руководитель практики </w:t>
      </w:r>
    </w:p>
    <w:p w14:paraId="1B08079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от колледжа_________________            ______________________</w:t>
      </w:r>
    </w:p>
    <w:p w14:paraId="1E18F744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Подпись       (Ф.И.О.)                                                              </w:t>
      </w:r>
    </w:p>
    <w:p w14:paraId="3ED2AE64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378FF21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3E075CC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МП</w:t>
      </w:r>
    </w:p>
    <w:p w14:paraId="1513E0A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7020D19" w14:textId="29061592" w:rsidR="000247AD" w:rsidRPr="007F4407" w:rsidRDefault="000247AD" w:rsidP="000247A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414531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F4407">
        <w:rPr>
          <w:rFonts w:ascii="Times New Roman" w:eastAsia="Calibri" w:hAnsi="Times New Roman" w:cs="Times New Roman"/>
          <w:b/>
          <w:sz w:val="26"/>
          <w:szCs w:val="26"/>
        </w:rPr>
        <w:t>Аттестационный лист по производственной практике</w:t>
      </w:r>
    </w:p>
    <w:p w14:paraId="7AC48D91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177E950" w14:textId="77777777" w:rsidR="0088762F" w:rsidRPr="007F4407" w:rsidRDefault="0088762F" w:rsidP="005B442D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r w:rsidRPr="007F4407">
        <w:rPr>
          <w:rFonts w:ascii="Times New Roman" w:hAnsi="Times New Roman" w:cs="Times New Roman"/>
          <w:b/>
          <w:noProof/>
          <w:sz w:val="26"/>
          <w:szCs w:val="26"/>
        </w:rPr>
        <w:t>ПМ.01 ПП.01 Ведение процесса по монтажу, технической эксплуатации и обслуживанию холодильно-компрессорных машин и установок (по отраслям)</w:t>
      </w:r>
    </w:p>
    <w:p w14:paraId="503E82C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Специальность: </w:t>
      </w:r>
      <w:r w:rsidRPr="007F4407">
        <w:rPr>
          <w:rFonts w:ascii="Times New Roman" w:hAnsi="Times New Roman" w:cs="Times New Roman"/>
          <w:sz w:val="26"/>
          <w:szCs w:val="26"/>
          <w:u w:val="single"/>
        </w:rPr>
        <w:t>15.02.06 Монтаж и техническая эксплуатация холодильно-компрессорных машин и установок (по отраслям)</w:t>
      </w:r>
    </w:p>
    <w:p w14:paraId="092C92B2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Студент ___________________________________________________________</w:t>
      </w:r>
    </w:p>
    <w:p w14:paraId="0E046E30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Группы </w:t>
      </w:r>
      <w:r w:rsidRPr="007F4407">
        <w:rPr>
          <w:rFonts w:ascii="Times New Roman" w:hAnsi="Times New Roman" w:cs="Times New Roman"/>
          <w:sz w:val="26"/>
          <w:szCs w:val="26"/>
          <w:u w:val="single"/>
        </w:rPr>
        <w:t>№ МХК- 1418</w:t>
      </w:r>
    </w:p>
    <w:p w14:paraId="5B03F1C4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Место проведения___________________________________________________</w:t>
      </w:r>
    </w:p>
    <w:p w14:paraId="415ECD3C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Время проведение практики</w:t>
      </w:r>
    </w:p>
    <w:p w14:paraId="6CF45940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Виды, объем и качество работ, выполненных обучающимся во время практики: </w:t>
      </w:r>
    </w:p>
    <w:p w14:paraId="7510E00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10438" w:type="dxa"/>
        <w:tblInd w:w="-691" w:type="dxa"/>
        <w:tblLook w:val="04A0" w:firstRow="1" w:lastRow="0" w:firstColumn="1" w:lastColumn="0" w:noHBand="0" w:noVBand="1"/>
      </w:tblPr>
      <w:tblGrid>
        <w:gridCol w:w="1225"/>
        <w:gridCol w:w="8079"/>
        <w:gridCol w:w="1134"/>
      </w:tblGrid>
      <w:tr w:rsidR="0088762F" w:rsidRPr="007F4407" w14:paraId="500F183E" w14:textId="77777777" w:rsidTr="00A11417">
        <w:tc>
          <w:tcPr>
            <w:tcW w:w="1225" w:type="dxa"/>
          </w:tcPr>
          <w:p w14:paraId="236EC55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№</w:t>
            </w:r>
          </w:p>
        </w:tc>
        <w:tc>
          <w:tcPr>
            <w:tcW w:w="8079" w:type="dxa"/>
          </w:tcPr>
          <w:p w14:paraId="6B960E0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Вид работ</w:t>
            </w:r>
          </w:p>
        </w:tc>
        <w:tc>
          <w:tcPr>
            <w:tcW w:w="1134" w:type="dxa"/>
          </w:tcPr>
          <w:p w14:paraId="76A5C1F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Оценка</w:t>
            </w:r>
          </w:p>
        </w:tc>
      </w:tr>
      <w:tr w:rsidR="0088762F" w:rsidRPr="007F4407" w14:paraId="12BED3F6" w14:textId="77777777" w:rsidTr="00A11417">
        <w:tc>
          <w:tcPr>
            <w:tcW w:w="1225" w:type="dxa"/>
          </w:tcPr>
          <w:p w14:paraId="6E21D192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2271C01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Выполнение норм и требований безопасности труда, электробезопасности и пожарной безопасности  при монтаже холодильно-компрессорного оборудования; Выполнение требований </w:t>
            </w:r>
            <w:r w:rsidRPr="007F4407">
              <w:rPr>
                <w:bCs/>
                <w:sz w:val="26"/>
                <w:szCs w:val="26"/>
              </w:rPr>
              <w:lastRenderedPageBreak/>
              <w:t>безопасности труда на территории и в цехах предприятия, на рабочих местах;</w:t>
            </w:r>
          </w:p>
        </w:tc>
        <w:tc>
          <w:tcPr>
            <w:tcW w:w="1134" w:type="dxa"/>
          </w:tcPr>
          <w:p w14:paraId="00E2AAC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606A4333" w14:textId="77777777" w:rsidTr="00A11417">
        <w:tc>
          <w:tcPr>
            <w:tcW w:w="1225" w:type="dxa"/>
          </w:tcPr>
          <w:p w14:paraId="3DD65045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1D24C7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бригад: проведение монтажа компрессоров и компрессорных агрегатов; теплообменных аппаратов; вспомогательного оборудования</w:t>
            </w:r>
          </w:p>
        </w:tc>
        <w:tc>
          <w:tcPr>
            <w:tcW w:w="1134" w:type="dxa"/>
          </w:tcPr>
          <w:p w14:paraId="5BCCF1E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A72B550" w14:textId="77777777" w:rsidTr="00A11417">
        <w:tc>
          <w:tcPr>
            <w:tcW w:w="1225" w:type="dxa"/>
          </w:tcPr>
          <w:p w14:paraId="67A0F283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2484768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монтаж арматуры, приборов автоматики;</w:t>
            </w:r>
          </w:p>
        </w:tc>
        <w:tc>
          <w:tcPr>
            <w:tcW w:w="1134" w:type="dxa"/>
          </w:tcPr>
          <w:p w14:paraId="08C3612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7CB7334" w14:textId="77777777" w:rsidTr="00A11417">
        <w:tc>
          <w:tcPr>
            <w:tcW w:w="1225" w:type="dxa"/>
          </w:tcPr>
          <w:p w14:paraId="2DA294FB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513A2FA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монтаж и замена изоляции</w:t>
            </w:r>
          </w:p>
        </w:tc>
        <w:tc>
          <w:tcPr>
            <w:tcW w:w="1134" w:type="dxa"/>
          </w:tcPr>
          <w:p w14:paraId="40423A8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843945B" w14:textId="77777777" w:rsidTr="00A11417">
        <w:tc>
          <w:tcPr>
            <w:tcW w:w="1225" w:type="dxa"/>
          </w:tcPr>
          <w:p w14:paraId="630F73E5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2DE088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приборов автоматики</w:t>
            </w:r>
          </w:p>
        </w:tc>
        <w:tc>
          <w:tcPr>
            <w:tcW w:w="1134" w:type="dxa"/>
          </w:tcPr>
          <w:p w14:paraId="7AF947C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05EBA9A5" w14:textId="77777777" w:rsidTr="00A11417">
        <w:tc>
          <w:tcPr>
            <w:tcW w:w="1225" w:type="dxa"/>
          </w:tcPr>
          <w:p w14:paraId="639F32A9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D6761C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заправка холодильной системы</w:t>
            </w:r>
          </w:p>
        </w:tc>
        <w:tc>
          <w:tcPr>
            <w:tcW w:w="1134" w:type="dxa"/>
          </w:tcPr>
          <w:p w14:paraId="321FB83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505FA41" w14:textId="77777777" w:rsidTr="00A11417">
        <w:tc>
          <w:tcPr>
            <w:tcW w:w="1225" w:type="dxa"/>
          </w:tcPr>
          <w:p w14:paraId="3CD7DC3C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4028B39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заправка системы хладоносителем</w:t>
            </w:r>
          </w:p>
        </w:tc>
        <w:tc>
          <w:tcPr>
            <w:tcW w:w="1134" w:type="dxa"/>
          </w:tcPr>
          <w:p w14:paraId="747EF18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6654263" w14:textId="77777777" w:rsidTr="00A11417">
        <w:tc>
          <w:tcPr>
            <w:tcW w:w="1225" w:type="dxa"/>
          </w:tcPr>
          <w:p w14:paraId="115E5A78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BC172A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подключение электрических потребителей</w:t>
            </w:r>
          </w:p>
        </w:tc>
        <w:tc>
          <w:tcPr>
            <w:tcW w:w="1134" w:type="dxa"/>
          </w:tcPr>
          <w:p w14:paraId="775942D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1CE7AEE0" w14:textId="77777777" w:rsidTr="00A11417">
        <w:tc>
          <w:tcPr>
            <w:tcW w:w="1225" w:type="dxa"/>
          </w:tcPr>
          <w:p w14:paraId="65B0B08C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4671C9D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заправка системы маслом</w:t>
            </w:r>
          </w:p>
        </w:tc>
        <w:tc>
          <w:tcPr>
            <w:tcW w:w="1134" w:type="dxa"/>
          </w:tcPr>
          <w:p w14:paraId="165A2FC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E577861" w14:textId="77777777" w:rsidTr="00A11417">
        <w:tc>
          <w:tcPr>
            <w:tcW w:w="1225" w:type="dxa"/>
          </w:tcPr>
          <w:p w14:paraId="7F2C8915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A93F64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Проведение монтажных работ с использованием технической документации на них на производстве;</w:t>
            </w:r>
          </w:p>
        </w:tc>
        <w:tc>
          <w:tcPr>
            <w:tcW w:w="1134" w:type="dxa"/>
          </w:tcPr>
          <w:p w14:paraId="495C8B4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D6B2870" w14:textId="77777777" w:rsidTr="00A11417">
        <w:tc>
          <w:tcPr>
            <w:tcW w:w="1225" w:type="dxa"/>
          </w:tcPr>
          <w:p w14:paraId="7CB228C8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59D3711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Выполнение требований охраны труда при эксплуатации холодильного оборудования</w:t>
            </w:r>
          </w:p>
        </w:tc>
        <w:tc>
          <w:tcPr>
            <w:tcW w:w="1134" w:type="dxa"/>
          </w:tcPr>
          <w:p w14:paraId="1FA7A4D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C206A17" w14:textId="77777777" w:rsidTr="00A11417">
        <w:tc>
          <w:tcPr>
            <w:tcW w:w="1225" w:type="dxa"/>
          </w:tcPr>
          <w:p w14:paraId="12FB3F36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4BB4AB1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приемке оборудования в эксплуатацию</w:t>
            </w:r>
          </w:p>
        </w:tc>
        <w:tc>
          <w:tcPr>
            <w:tcW w:w="1134" w:type="dxa"/>
          </w:tcPr>
          <w:p w14:paraId="6D14A59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871D29D" w14:textId="77777777" w:rsidTr="00A11417">
        <w:tc>
          <w:tcPr>
            <w:tcW w:w="1225" w:type="dxa"/>
          </w:tcPr>
          <w:p w14:paraId="1292DA09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26C3516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Обеспечение  нормальной  эксплуатации компрессорных  агрегатов при различных температурных режимах </w:t>
            </w:r>
          </w:p>
        </w:tc>
        <w:tc>
          <w:tcPr>
            <w:tcW w:w="1134" w:type="dxa"/>
          </w:tcPr>
          <w:p w14:paraId="2E16B6D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1C494AD3" w14:textId="77777777" w:rsidTr="00A11417">
        <w:tc>
          <w:tcPr>
            <w:tcW w:w="1225" w:type="dxa"/>
          </w:tcPr>
          <w:p w14:paraId="01A9AFD3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5CADC8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теплообменных аппаратов  и вспомогательного оборудования</w:t>
            </w:r>
          </w:p>
        </w:tc>
        <w:tc>
          <w:tcPr>
            <w:tcW w:w="1134" w:type="dxa"/>
          </w:tcPr>
          <w:p w14:paraId="327A638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8C19E29" w14:textId="77777777" w:rsidTr="00A11417">
        <w:tc>
          <w:tcPr>
            <w:tcW w:w="1225" w:type="dxa"/>
          </w:tcPr>
          <w:p w14:paraId="42C84224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179E2F7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арматуры и трубопроводов</w:t>
            </w:r>
          </w:p>
        </w:tc>
        <w:tc>
          <w:tcPr>
            <w:tcW w:w="1134" w:type="dxa"/>
          </w:tcPr>
          <w:p w14:paraId="2A90315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6F2C784" w14:textId="77777777" w:rsidTr="00A11417">
        <w:tc>
          <w:tcPr>
            <w:tcW w:w="1225" w:type="dxa"/>
          </w:tcPr>
          <w:p w14:paraId="36DD76A4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91D53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нормального функционирования приборов автоматики   и систем мониторинга работы холодильной установки</w:t>
            </w:r>
          </w:p>
        </w:tc>
        <w:tc>
          <w:tcPr>
            <w:tcW w:w="1134" w:type="dxa"/>
          </w:tcPr>
          <w:p w14:paraId="250E0C1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FFB65C2" w14:textId="77777777" w:rsidTr="00A11417">
        <w:tc>
          <w:tcPr>
            <w:tcW w:w="1225" w:type="dxa"/>
          </w:tcPr>
          <w:p w14:paraId="4ADCE1C7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16CE6C6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смазочных систем</w:t>
            </w:r>
          </w:p>
        </w:tc>
        <w:tc>
          <w:tcPr>
            <w:tcW w:w="1134" w:type="dxa"/>
          </w:tcPr>
          <w:p w14:paraId="0822895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9A1F35C" w14:textId="77777777" w:rsidTr="00A11417">
        <w:tc>
          <w:tcPr>
            <w:tcW w:w="1225" w:type="dxa"/>
          </w:tcPr>
          <w:p w14:paraId="5A7BA22F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5409D5B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систем водяного охлаждения, циркуляции хладоносителя и циркуляции хладагета</w:t>
            </w:r>
          </w:p>
        </w:tc>
        <w:tc>
          <w:tcPr>
            <w:tcW w:w="1134" w:type="dxa"/>
          </w:tcPr>
          <w:p w14:paraId="1857C15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1C1AFC0E" w14:textId="77777777" w:rsidTr="00A11417">
        <w:tc>
          <w:tcPr>
            <w:tcW w:w="1225" w:type="dxa"/>
          </w:tcPr>
          <w:p w14:paraId="550203CF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495911E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Заполнение сменного журнала</w:t>
            </w:r>
          </w:p>
        </w:tc>
        <w:tc>
          <w:tcPr>
            <w:tcW w:w="1134" w:type="dxa"/>
          </w:tcPr>
          <w:p w14:paraId="7910FF3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610B8E2" w14:textId="77777777" w:rsidTr="00A11417">
        <w:tc>
          <w:tcPr>
            <w:tcW w:w="1225" w:type="dxa"/>
          </w:tcPr>
          <w:p w14:paraId="5244654C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24EF080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Выполнение требований охраны труда при техническом </w:t>
            </w:r>
            <w:r w:rsidRPr="007F4407">
              <w:rPr>
                <w:bCs/>
                <w:sz w:val="26"/>
                <w:szCs w:val="26"/>
              </w:rPr>
              <w:lastRenderedPageBreak/>
              <w:t>обслуживании холодильного оборудования</w:t>
            </w:r>
          </w:p>
        </w:tc>
        <w:tc>
          <w:tcPr>
            <w:tcW w:w="1134" w:type="dxa"/>
          </w:tcPr>
          <w:p w14:paraId="0112B75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95DFF6B" w14:textId="77777777" w:rsidTr="00A11417">
        <w:tc>
          <w:tcPr>
            <w:tcW w:w="1225" w:type="dxa"/>
          </w:tcPr>
          <w:p w14:paraId="0A9190FF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0D742BE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 xml:space="preserve">Осуществлять </w:t>
            </w:r>
            <w:r w:rsidRPr="007F4407">
              <w:rPr>
                <w:bCs/>
                <w:sz w:val="26"/>
                <w:szCs w:val="26"/>
              </w:rPr>
              <w:t>ведение  режимов работы холодильного оборудования .Выбирать оптимальный  режим работы холодильной установки</w:t>
            </w:r>
          </w:p>
        </w:tc>
        <w:tc>
          <w:tcPr>
            <w:tcW w:w="1134" w:type="dxa"/>
          </w:tcPr>
          <w:p w14:paraId="3CC414C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5F0EA7BB" w14:textId="77777777" w:rsidTr="00A11417">
        <w:tc>
          <w:tcPr>
            <w:tcW w:w="1225" w:type="dxa"/>
          </w:tcPr>
          <w:p w14:paraId="361C7FA4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7E59934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7F4407">
              <w:rPr>
                <w:color w:val="000000"/>
                <w:sz w:val="26"/>
                <w:szCs w:val="26"/>
              </w:rPr>
              <w:t>Обнаруживать неисправную работу холодильного оборудования и принимать меры для устранения и предупреждения отказов и аварий</w:t>
            </w:r>
          </w:p>
        </w:tc>
        <w:tc>
          <w:tcPr>
            <w:tcW w:w="1134" w:type="dxa"/>
          </w:tcPr>
          <w:p w14:paraId="4D7365A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58949890" w14:textId="77777777" w:rsidTr="00A11417">
        <w:tc>
          <w:tcPr>
            <w:tcW w:w="1225" w:type="dxa"/>
          </w:tcPr>
          <w:p w14:paraId="50458D65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174E3B1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компрессоров</w:t>
            </w:r>
          </w:p>
        </w:tc>
        <w:tc>
          <w:tcPr>
            <w:tcW w:w="1134" w:type="dxa"/>
          </w:tcPr>
          <w:p w14:paraId="2F3D2A8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19C4DF5" w14:textId="77777777" w:rsidTr="00A11417">
        <w:tc>
          <w:tcPr>
            <w:tcW w:w="1225" w:type="dxa"/>
          </w:tcPr>
          <w:p w14:paraId="57ADB643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3E35FC0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теплообменных аппаратов,</w:t>
            </w:r>
          </w:p>
        </w:tc>
        <w:tc>
          <w:tcPr>
            <w:tcW w:w="1134" w:type="dxa"/>
          </w:tcPr>
          <w:p w14:paraId="3812BAF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7E1F1212" w14:textId="77777777" w:rsidTr="00A11417">
        <w:tc>
          <w:tcPr>
            <w:tcW w:w="1225" w:type="dxa"/>
          </w:tcPr>
          <w:p w14:paraId="246785E0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32879BF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систем циркуляции воды</w:t>
            </w:r>
          </w:p>
        </w:tc>
        <w:tc>
          <w:tcPr>
            <w:tcW w:w="1134" w:type="dxa"/>
          </w:tcPr>
          <w:p w14:paraId="1778534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0462AFC" w14:textId="77777777" w:rsidTr="00A11417">
        <w:tc>
          <w:tcPr>
            <w:tcW w:w="1225" w:type="dxa"/>
          </w:tcPr>
          <w:p w14:paraId="0905297D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2615581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вспомогательного оборудования;</w:t>
            </w:r>
          </w:p>
        </w:tc>
        <w:tc>
          <w:tcPr>
            <w:tcW w:w="1134" w:type="dxa"/>
          </w:tcPr>
          <w:p w14:paraId="1BE0F5E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1D89B237" w14:textId="77777777" w:rsidTr="00A11417">
        <w:tc>
          <w:tcPr>
            <w:tcW w:w="1225" w:type="dxa"/>
          </w:tcPr>
          <w:p w14:paraId="3EEBC264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758D3CA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электрических потребителей</w:t>
            </w:r>
          </w:p>
        </w:tc>
        <w:tc>
          <w:tcPr>
            <w:tcW w:w="1134" w:type="dxa"/>
          </w:tcPr>
          <w:p w14:paraId="465DF4E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6E485305" w14:textId="77777777" w:rsidTr="00A11417">
        <w:tc>
          <w:tcPr>
            <w:tcW w:w="1225" w:type="dxa"/>
          </w:tcPr>
          <w:p w14:paraId="4686AF76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380626A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Проводить  настройку и регулирование приборов автоматики</w:t>
            </w:r>
          </w:p>
        </w:tc>
        <w:tc>
          <w:tcPr>
            <w:tcW w:w="1134" w:type="dxa"/>
          </w:tcPr>
          <w:p w14:paraId="5F056D8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A5A3741" w14:textId="77777777" w:rsidTr="00A11417">
        <w:tc>
          <w:tcPr>
            <w:tcW w:w="1225" w:type="dxa"/>
          </w:tcPr>
          <w:p w14:paraId="67A5EBBD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6351947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Проводить настройку и регулирование работы систем автоматизации холодильного оборудования  в целом;</w:t>
            </w:r>
          </w:p>
        </w:tc>
        <w:tc>
          <w:tcPr>
            <w:tcW w:w="1134" w:type="dxa"/>
          </w:tcPr>
          <w:p w14:paraId="4BBA6FA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4B5BD148" w14:textId="77777777" w:rsidTr="00A11417">
        <w:trPr>
          <w:trHeight w:val="944"/>
        </w:trPr>
        <w:tc>
          <w:tcPr>
            <w:tcW w:w="1225" w:type="dxa"/>
          </w:tcPr>
          <w:p w14:paraId="02068D70" w14:textId="77777777" w:rsidR="0088762F" w:rsidRPr="007F4407" w:rsidRDefault="0088762F" w:rsidP="005B442D">
            <w:pPr>
              <w:pStyle w:val="a6"/>
              <w:numPr>
                <w:ilvl w:val="0"/>
                <w:numId w:val="30"/>
              </w:numPr>
              <w:spacing w:line="276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079" w:type="dxa"/>
          </w:tcPr>
          <w:p w14:paraId="506CA67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>Составление документации по обслуживанию холодильного оборудования. Дифференциальный зачет</w:t>
            </w:r>
          </w:p>
        </w:tc>
        <w:tc>
          <w:tcPr>
            <w:tcW w:w="1134" w:type="dxa"/>
          </w:tcPr>
          <w:p w14:paraId="733B774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1C78A5F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9CF7979" w14:textId="00F593A6" w:rsidR="0088762F" w:rsidRPr="007F4407" w:rsidRDefault="0088762F" w:rsidP="000247A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F4407">
        <w:rPr>
          <w:rFonts w:ascii="Times New Roman" w:eastAsia="Calibri" w:hAnsi="Times New Roman" w:cs="Times New Roman"/>
          <w:b/>
          <w:sz w:val="26"/>
          <w:szCs w:val="26"/>
        </w:rPr>
        <w:t>Заключение об освоении профессиональных компетенций</w:t>
      </w:r>
    </w:p>
    <w:p w14:paraId="2774015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1277"/>
        <w:gridCol w:w="7512"/>
        <w:gridCol w:w="1843"/>
      </w:tblGrid>
      <w:tr w:rsidR="0088762F" w:rsidRPr="007F4407" w14:paraId="5437E5CB" w14:textId="77777777" w:rsidTr="00001A6C">
        <w:trPr>
          <w:trHeight w:val="442"/>
        </w:trPr>
        <w:tc>
          <w:tcPr>
            <w:tcW w:w="1277" w:type="dxa"/>
          </w:tcPr>
          <w:p w14:paraId="2864D73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№ ПК</w:t>
            </w:r>
          </w:p>
        </w:tc>
        <w:tc>
          <w:tcPr>
            <w:tcW w:w="7512" w:type="dxa"/>
          </w:tcPr>
          <w:p w14:paraId="3FA0A2E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Профессиональные  компетенции</w:t>
            </w:r>
          </w:p>
        </w:tc>
        <w:tc>
          <w:tcPr>
            <w:tcW w:w="1843" w:type="dxa"/>
          </w:tcPr>
          <w:p w14:paraId="10958C6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Уровень усвоения</w:t>
            </w:r>
          </w:p>
        </w:tc>
      </w:tr>
      <w:tr w:rsidR="0088762F" w:rsidRPr="007F4407" w14:paraId="044575C9" w14:textId="77777777" w:rsidTr="00001A6C">
        <w:tc>
          <w:tcPr>
            <w:tcW w:w="1277" w:type="dxa"/>
          </w:tcPr>
          <w:p w14:paraId="7F77742F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ПК 1.1.</w:t>
            </w:r>
          </w:p>
        </w:tc>
        <w:tc>
          <w:tcPr>
            <w:tcW w:w="7512" w:type="dxa"/>
          </w:tcPr>
          <w:p w14:paraId="24B12E4E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Осуществлять обслуживание и эксплуатацию холодильного оборудования (по отраслям)</w:t>
            </w:r>
          </w:p>
        </w:tc>
        <w:tc>
          <w:tcPr>
            <w:tcW w:w="1843" w:type="dxa"/>
          </w:tcPr>
          <w:p w14:paraId="3C4A2A4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2C2C19FC" w14:textId="77777777" w:rsidTr="00001A6C">
        <w:tc>
          <w:tcPr>
            <w:tcW w:w="1277" w:type="dxa"/>
          </w:tcPr>
          <w:p w14:paraId="77C46121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ПК 1.2</w:t>
            </w:r>
          </w:p>
        </w:tc>
        <w:tc>
          <w:tcPr>
            <w:tcW w:w="7512" w:type="dxa"/>
          </w:tcPr>
          <w:p w14:paraId="43CF2945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Обнаруживать неисправную работу и принимать меры для устранения и предупреждения отказов и аварий</w:t>
            </w:r>
          </w:p>
        </w:tc>
        <w:tc>
          <w:tcPr>
            <w:tcW w:w="1843" w:type="dxa"/>
          </w:tcPr>
          <w:p w14:paraId="7D6F26B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3D0CC83C" w14:textId="77777777" w:rsidTr="00001A6C">
        <w:tc>
          <w:tcPr>
            <w:tcW w:w="1277" w:type="dxa"/>
          </w:tcPr>
          <w:p w14:paraId="32EDAFB1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ПК 1.3</w:t>
            </w:r>
          </w:p>
        </w:tc>
        <w:tc>
          <w:tcPr>
            <w:tcW w:w="7512" w:type="dxa"/>
          </w:tcPr>
          <w:p w14:paraId="6379D64A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Анализировать и оценивать режимы работы холодильного оборудования</w:t>
            </w:r>
          </w:p>
        </w:tc>
        <w:tc>
          <w:tcPr>
            <w:tcW w:w="1843" w:type="dxa"/>
          </w:tcPr>
          <w:p w14:paraId="541ECF8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8762F" w:rsidRPr="007F4407" w14:paraId="5FC80B4B" w14:textId="77777777" w:rsidTr="00001A6C">
        <w:tc>
          <w:tcPr>
            <w:tcW w:w="1277" w:type="dxa"/>
          </w:tcPr>
          <w:p w14:paraId="2E6A7D3D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ПК 1.4</w:t>
            </w:r>
          </w:p>
        </w:tc>
        <w:tc>
          <w:tcPr>
            <w:tcW w:w="7512" w:type="dxa"/>
          </w:tcPr>
          <w:p w14:paraId="46536606" w14:textId="77777777" w:rsidR="0088762F" w:rsidRPr="007F4407" w:rsidRDefault="0088762F" w:rsidP="005B442D">
            <w:pPr>
              <w:widowControl w:val="0"/>
              <w:suppressAutoHyphens/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Проводить работы по настройке и регулированию работы систем автоматизации холодильного оборудования</w:t>
            </w:r>
          </w:p>
        </w:tc>
        <w:tc>
          <w:tcPr>
            <w:tcW w:w="1843" w:type="dxa"/>
          </w:tcPr>
          <w:p w14:paraId="087DDE5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18662BF8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2B175E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Уровень усвоения: </w:t>
      </w:r>
    </w:p>
    <w:p w14:paraId="0D04EA39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- 1. Ознакомительный;</w:t>
      </w:r>
    </w:p>
    <w:p w14:paraId="109A553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- 2. Репродуктивный;</w:t>
      </w:r>
    </w:p>
    <w:p w14:paraId="0BC4D869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- 3. Продуктивный;</w:t>
      </w:r>
    </w:p>
    <w:p w14:paraId="19AEE00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4D63D7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lastRenderedPageBreak/>
        <w:t>Итоговая оценка по производственной практике - _______________________</w:t>
      </w:r>
    </w:p>
    <w:p w14:paraId="0A0204C3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A7D553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Руководитель практики</w:t>
      </w:r>
    </w:p>
    <w:p w14:paraId="053B683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 от предприятия              _________________            ______________________</w:t>
      </w:r>
    </w:p>
    <w:p w14:paraId="531AC1A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Подпись                                    (Ф.И.О)</w:t>
      </w:r>
    </w:p>
    <w:p w14:paraId="4484072C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Руководитель практики </w:t>
      </w:r>
    </w:p>
    <w:p w14:paraId="18140538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от колледжа                      _________________            ______________________</w:t>
      </w:r>
    </w:p>
    <w:p w14:paraId="5318EDD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 xml:space="preserve">Подпись     (Ф.И.О.)                                                                </w:t>
      </w:r>
    </w:p>
    <w:p w14:paraId="7E69294B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3621A6F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59CD54A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CAF3DDD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F4407">
        <w:rPr>
          <w:rFonts w:ascii="Times New Roman" w:eastAsia="Calibri" w:hAnsi="Times New Roman" w:cs="Times New Roman"/>
          <w:sz w:val="26"/>
          <w:szCs w:val="26"/>
        </w:rPr>
        <w:t>МП</w:t>
      </w:r>
    </w:p>
    <w:p w14:paraId="19E53A27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bookmarkEnd w:id="5"/>
    <w:p w14:paraId="09F4AF2E" w14:textId="77777777" w:rsidR="0088762F" w:rsidRPr="007F4407" w:rsidRDefault="0088762F" w:rsidP="005B442D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  <w:sectPr w:rsidR="0088762F" w:rsidRPr="007F4407" w:rsidSect="005B44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15628" w:type="dxa"/>
        <w:tblInd w:w="-459" w:type="dxa"/>
        <w:tblLook w:val="04A0" w:firstRow="1" w:lastRow="0" w:firstColumn="1" w:lastColumn="0" w:noHBand="0" w:noVBand="1"/>
      </w:tblPr>
      <w:tblGrid>
        <w:gridCol w:w="847"/>
        <w:gridCol w:w="2965"/>
        <w:gridCol w:w="1124"/>
        <w:gridCol w:w="1840"/>
        <w:gridCol w:w="1040"/>
        <w:gridCol w:w="2816"/>
        <w:gridCol w:w="4996"/>
      </w:tblGrid>
      <w:tr w:rsidR="004C3028" w:rsidRPr="007F4407" w14:paraId="242F0DC2" w14:textId="77777777" w:rsidTr="004C3028">
        <w:trPr>
          <w:trHeight w:val="1383"/>
        </w:trPr>
        <w:tc>
          <w:tcPr>
            <w:tcW w:w="847" w:type="dxa"/>
          </w:tcPr>
          <w:p w14:paraId="0AF1365B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Дата</w:t>
            </w:r>
          </w:p>
        </w:tc>
        <w:tc>
          <w:tcPr>
            <w:tcW w:w="2965" w:type="dxa"/>
          </w:tcPr>
          <w:p w14:paraId="62BEEED7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Наименование тем и краткое содержание практики</w:t>
            </w:r>
          </w:p>
        </w:tc>
        <w:tc>
          <w:tcPr>
            <w:tcW w:w="1124" w:type="dxa"/>
          </w:tcPr>
          <w:p w14:paraId="51DD8745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Кол-во часов</w:t>
            </w:r>
          </w:p>
        </w:tc>
        <w:tc>
          <w:tcPr>
            <w:tcW w:w="1840" w:type="dxa"/>
          </w:tcPr>
          <w:p w14:paraId="3A9B41C0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Наименование выполненных работ</w:t>
            </w:r>
          </w:p>
        </w:tc>
        <w:tc>
          <w:tcPr>
            <w:tcW w:w="1040" w:type="dxa"/>
          </w:tcPr>
          <w:p w14:paraId="71363ADD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Оценка</w:t>
            </w:r>
          </w:p>
        </w:tc>
        <w:tc>
          <w:tcPr>
            <w:tcW w:w="2816" w:type="dxa"/>
          </w:tcPr>
          <w:p w14:paraId="487D2180" w14:textId="77777777" w:rsidR="0088762F" w:rsidRPr="007F4407" w:rsidRDefault="0088762F" w:rsidP="00EE5D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Подпись руководителя практики (от колледжа)</w:t>
            </w:r>
          </w:p>
        </w:tc>
        <w:tc>
          <w:tcPr>
            <w:tcW w:w="4996" w:type="dxa"/>
          </w:tcPr>
          <w:p w14:paraId="4B1B6F4D" w14:textId="77777777" w:rsidR="004C3028" w:rsidRDefault="0088762F" w:rsidP="004C30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 xml:space="preserve">Подпись </w:t>
            </w:r>
          </w:p>
          <w:p w14:paraId="037B1707" w14:textId="416E9A1F" w:rsidR="0088762F" w:rsidRPr="007F4407" w:rsidRDefault="0088762F" w:rsidP="004C30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руководителя практики (на производстве)</w:t>
            </w:r>
          </w:p>
        </w:tc>
      </w:tr>
      <w:tr w:rsidR="0088762F" w:rsidRPr="007F4407" w14:paraId="64937877" w14:textId="77777777" w:rsidTr="004C3028">
        <w:trPr>
          <w:trHeight w:val="335"/>
        </w:trPr>
        <w:tc>
          <w:tcPr>
            <w:tcW w:w="15628" w:type="dxa"/>
            <w:gridSpan w:val="7"/>
          </w:tcPr>
          <w:p w14:paraId="3C2F976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/>
                <w:sz w:val="26"/>
                <w:szCs w:val="26"/>
              </w:rPr>
            </w:pPr>
          </w:p>
          <w:p w14:paraId="08CF3E28" w14:textId="77777777" w:rsidR="0088762F" w:rsidRPr="007F4407" w:rsidRDefault="0088762F" w:rsidP="005B442D">
            <w:pPr>
              <w:widowControl w:val="0"/>
              <w:spacing w:line="276" w:lineRule="auto"/>
              <w:ind w:firstLine="709"/>
              <w:jc w:val="both"/>
              <w:rPr>
                <w:b/>
                <w:noProof/>
                <w:sz w:val="26"/>
                <w:szCs w:val="26"/>
              </w:rPr>
            </w:pPr>
            <w:r w:rsidRPr="007F4407">
              <w:rPr>
                <w:b/>
                <w:noProof/>
                <w:sz w:val="26"/>
                <w:szCs w:val="26"/>
              </w:rPr>
              <w:t>ПМ.01 ПП.01 Ведение процесса по монтажу, технической эксплуатации и обслуживанию холодильно-компрессорных машин и установок (по отраслям) - 180 часов</w:t>
            </w:r>
          </w:p>
          <w:p w14:paraId="119036D0" w14:textId="77777777" w:rsidR="0088762F" w:rsidRPr="007F4407" w:rsidRDefault="0088762F" w:rsidP="005B442D">
            <w:pPr>
              <w:widowControl w:val="0"/>
              <w:spacing w:line="276" w:lineRule="auto"/>
              <w:ind w:firstLine="709"/>
              <w:jc w:val="both"/>
              <w:rPr>
                <w:b/>
                <w:noProof/>
                <w:sz w:val="26"/>
                <w:szCs w:val="26"/>
              </w:rPr>
            </w:pPr>
          </w:p>
        </w:tc>
      </w:tr>
      <w:tr w:rsidR="004C3028" w:rsidRPr="007F4407" w14:paraId="00A41620" w14:textId="77777777" w:rsidTr="004C3028">
        <w:trPr>
          <w:trHeight w:val="349"/>
        </w:trPr>
        <w:tc>
          <w:tcPr>
            <w:tcW w:w="847" w:type="dxa"/>
          </w:tcPr>
          <w:p w14:paraId="0881623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6A0E06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Выполнение норм и требований безопасности труда, электробезопасности и пожарной безопасности  при монтаже холодильно-компрессорного оборудования; Выполнение требований безопасности труда на территории и в цехах предприятия, на рабочих местах;</w:t>
            </w:r>
          </w:p>
        </w:tc>
        <w:tc>
          <w:tcPr>
            <w:tcW w:w="1124" w:type="dxa"/>
          </w:tcPr>
          <w:p w14:paraId="44CD606D" w14:textId="77777777" w:rsidR="0088762F" w:rsidRPr="007F4407" w:rsidRDefault="0088762F" w:rsidP="004C302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15F9185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10281DF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E1294C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9E350E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3AAB7B7C" w14:textId="77777777" w:rsidTr="004C3028">
        <w:trPr>
          <w:trHeight w:val="335"/>
        </w:trPr>
        <w:tc>
          <w:tcPr>
            <w:tcW w:w="847" w:type="dxa"/>
          </w:tcPr>
          <w:p w14:paraId="31F1796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17CC467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Участие в работах по монтажу холодильного оборудования в составе специализированных </w:t>
            </w:r>
            <w:r w:rsidRPr="007F4407">
              <w:rPr>
                <w:bCs/>
                <w:sz w:val="26"/>
                <w:szCs w:val="26"/>
              </w:rPr>
              <w:lastRenderedPageBreak/>
              <w:t>бригад: проведение монтажа компрессоров и компрессорных агрегатов; теплообменных аппаратов; вспомогательного оборудования</w:t>
            </w:r>
          </w:p>
        </w:tc>
        <w:tc>
          <w:tcPr>
            <w:tcW w:w="1124" w:type="dxa"/>
          </w:tcPr>
          <w:p w14:paraId="12B7BF2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2E2CDF5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0A802C1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22726C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6307BB5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1F546606" w14:textId="77777777" w:rsidTr="004C3028">
        <w:trPr>
          <w:trHeight w:val="349"/>
        </w:trPr>
        <w:tc>
          <w:tcPr>
            <w:tcW w:w="847" w:type="dxa"/>
          </w:tcPr>
          <w:p w14:paraId="5FAD0D5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CE51BB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монтаж арматуры, приборов автоматики;</w:t>
            </w:r>
          </w:p>
        </w:tc>
        <w:tc>
          <w:tcPr>
            <w:tcW w:w="1124" w:type="dxa"/>
          </w:tcPr>
          <w:p w14:paraId="4C65314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11FEC3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20B61D7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59591D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608814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60AE593" w14:textId="77777777" w:rsidTr="004C3028">
        <w:trPr>
          <w:trHeight w:val="335"/>
        </w:trPr>
        <w:tc>
          <w:tcPr>
            <w:tcW w:w="847" w:type="dxa"/>
          </w:tcPr>
          <w:p w14:paraId="03DAB6D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8A62F7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монтаж и замена изоляции</w:t>
            </w:r>
          </w:p>
        </w:tc>
        <w:tc>
          <w:tcPr>
            <w:tcW w:w="1124" w:type="dxa"/>
          </w:tcPr>
          <w:p w14:paraId="1A772F9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9695B0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09D68E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72F998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4822470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71868F7" w14:textId="77777777" w:rsidTr="004C3028">
        <w:trPr>
          <w:trHeight w:val="349"/>
        </w:trPr>
        <w:tc>
          <w:tcPr>
            <w:tcW w:w="847" w:type="dxa"/>
          </w:tcPr>
          <w:p w14:paraId="4B162E0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CF1163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Участие в работах по монтажу холодильного оборудования в составе </w:t>
            </w:r>
            <w:r w:rsidRPr="007F4407">
              <w:rPr>
                <w:bCs/>
                <w:sz w:val="26"/>
                <w:szCs w:val="26"/>
              </w:rPr>
              <w:lastRenderedPageBreak/>
              <w:t>специализированных бригад приборов автоматики</w:t>
            </w:r>
          </w:p>
        </w:tc>
        <w:tc>
          <w:tcPr>
            <w:tcW w:w="1124" w:type="dxa"/>
          </w:tcPr>
          <w:p w14:paraId="37EE1AF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448E420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2088433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68756B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3115A99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1CE163E7" w14:textId="77777777" w:rsidTr="004C3028">
        <w:trPr>
          <w:trHeight w:val="335"/>
        </w:trPr>
        <w:tc>
          <w:tcPr>
            <w:tcW w:w="847" w:type="dxa"/>
          </w:tcPr>
          <w:p w14:paraId="6E7F946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F6D615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заправка холодильной системы</w:t>
            </w:r>
          </w:p>
        </w:tc>
        <w:tc>
          <w:tcPr>
            <w:tcW w:w="1124" w:type="dxa"/>
          </w:tcPr>
          <w:p w14:paraId="123B9D9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141AA8E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DCDFB4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422DEBC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76BBC78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723CED4" w14:textId="77777777" w:rsidTr="004C3028">
        <w:trPr>
          <w:trHeight w:val="335"/>
        </w:trPr>
        <w:tc>
          <w:tcPr>
            <w:tcW w:w="847" w:type="dxa"/>
          </w:tcPr>
          <w:p w14:paraId="0DC245B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0F8A10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заправка системы хладоносителем</w:t>
            </w:r>
          </w:p>
        </w:tc>
        <w:tc>
          <w:tcPr>
            <w:tcW w:w="1124" w:type="dxa"/>
          </w:tcPr>
          <w:p w14:paraId="0D46111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540B465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4F96A2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0EE27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B7874C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77DD410" w14:textId="77777777" w:rsidTr="004C3028">
        <w:trPr>
          <w:trHeight w:val="335"/>
        </w:trPr>
        <w:tc>
          <w:tcPr>
            <w:tcW w:w="847" w:type="dxa"/>
          </w:tcPr>
          <w:p w14:paraId="43C2762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163AA50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подключение электрических потребителей</w:t>
            </w:r>
          </w:p>
        </w:tc>
        <w:tc>
          <w:tcPr>
            <w:tcW w:w="1124" w:type="dxa"/>
          </w:tcPr>
          <w:p w14:paraId="62DA03F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0D6EF5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0A81F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3CD7692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EEA244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8BFFEF3" w14:textId="77777777" w:rsidTr="004C3028">
        <w:trPr>
          <w:trHeight w:val="335"/>
        </w:trPr>
        <w:tc>
          <w:tcPr>
            <w:tcW w:w="847" w:type="dxa"/>
          </w:tcPr>
          <w:p w14:paraId="613D4CB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7B4FFB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Участие в работах </w:t>
            </w:r>
            <w:r w:rsidRPr="007F4407">
              <w:rPr>
                <w:bCs/>
                <w:sz w:val="26"/>
                <w:szCs w:val="26"/>
              </w:rPr>
              <w:lastRenderedPageBreak/>
              <w:t>по монтажу холодильного оборудования в составе специализированных бригад заправка системы маслом</w:t>
            </w:r>
          </w:p>
        </w:tc>
        <w:tc>
          <w:tcPr>
            <w:tcW w:w="1124" w:type="dxa"/>
          </w:tcPr>
          <w:p w14:paraId="45C202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3EF0EE6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BF686B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B99DA4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858263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566EFCB8" w14:textId="77777777" w:rsidTr="004C3028">
        <w:trPr>
          <w:trHeight w:val="335"/>
        </w:trPr>
        <w:tc>
          <w:tcPr>
            <w:tcW w:w="847" w:type="dxa"/>
          </w:tcPr>
          <w:p w14:paraId="08A495B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D10FE8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Проведение монтажных работ с использованием технической документации на них на производстве;</w:t>
            </w:r>
          </w:p>
        </w:tc>
        <w:tc>
          <w:tcPr>
            <w:tcW w:w="1124" w:type="dxa"/>
          </w:tcPr>
          <w:p w14:paraId="0001417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4B39ED9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085D896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76C6B2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6557053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73B6959" w14:textId="77777777" w:rsidTr="004C3028">
        <w:trPr>
          <w:trHeight w:val="335"/>
        </w:trPr>
        <w:tc>
          <w:tcPr>
            <w:tcW w:w="847" w:type="dxa"/>
          </w:tcPr>
          <w:p w14:paraId="7AE2097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4C92064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Выполнение требований охраны труда при эксплуатации холодильного оборудования</w:t>
            </w:r>
          </w:p>
        </w:tc>
        <w:tc>
          <w:tcPr>
            <w:tcW w:w="1124" w:type="dxa"/>
          </w:tcPr>
          <w:p w14:paraId="1907A8F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55E8BC2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C88050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934DE7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C4752A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3893EEFD" w14:textId="77777777" w:rsidTr="004C3028">
        <w:trPr>
          <w:trHeight w:val="669"/>
        </w:trPr>
        <w:tc>
          <w:tcPr>
            <w:tcW w:w="847" w:type="dxa"/>
          </w:tcPr>
          <w:p w14:paraId="4D45658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A53EE7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Участие в приемке оборудования в эксплуатацию</w:t>
            </w:r>
          </w:p>
        </w:tc>
        <w:tc>
          <w:tcPr>
            <w:tcW w:w="1124" w:type="dxa"/>
          </w:tcPr>
          <w:p w14:paraId="00F0149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155291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  <w:p w14:paraId="1BADD1E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765B8DB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3159479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491B54E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D395683" w14:textId="77777777" w:rsidTr="004C3028">
        <w:trPr>
          <w:trHeight w:val="335"/>
        </w:trPr>
        <w:tc>
          <w:tcPr>
            <w:tcW w:w="847" w:type="dxa"/>
          </w:tcPr>
          <w:p w14:paraId="1E44430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3BCCBC6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Обеспечение  нормальной  эксплуатации компрессорных  агрегатов при различных температурных </w:t>
            </w:r>
            <w:r w:rsidRPr="007F4407">
              <w:rPr>
                <w:bCs/>
                <w:sz w:val="26"/>
                <w:szCs w:val="26"/>
              </w:rPr>
              <w:lastRenderedPageBreak/>
              <w:t xml:space="preserve">режимах </w:t>
            </w:r>
          </w:p>
        </w:tc>
        <w:tc>
          <w:tcPr>
            <w:tcW w:w="1124" w:type="dxa"/>
          </w:tcPr>
          <w:p w14:paraId="3863EF1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6CD7357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172C06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EF6D43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E389F0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5F50E88" w14:textId="77777777" w:rsidTr="004C3028">
        <w:trPr>
          <w:trHeight w:val="335"/>
        </w:trPr>
        <w:tc>
          <w:tcPr>
            <w:tcW w:w="847" w:type="dxa"/>
          </w:tcPr>
          <w:p w14:paraId="2BB8B54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81069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теплообменных аппаратов  и вспомогательного оборудования</w:t>
            </w:r>
          </w:p>
        </w:tc>
        <w:tc>
          <w:tcPr>
            <w:tcW w:w="1124" w:type="dxa"/>
          </w:tcPr>
          <w:p w14:paraId="58B59A4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49EB8F9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6CF0AE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85807F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14373B9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E1AD361" w14:textId="77777777" w:rsidTr="004C3028">
        <w:trPr>
          <w:trHeight w:val="335"/>
        </w:trPr>
        <w:tc>
          <w:tcPr>
            <w:tcW w:w="847" w:type="dxa"/>
          </w:tcPr>
          <w:p w14:paraId="453B3D9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CB7917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арматуры и трубопроводов</w:t>
            </w:r>
          </w:p>
          <w:p w14:paraId="79537AF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24" w:type="dxa"/>
          </w:tcPr>
          <w:p w14:paraId="12A1F4B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A35919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  <w:p w14:paraId="241FB69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  <w:p w14:paraId="6FAC52B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40EDEF2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02FB84C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0620A9B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7EFA211A" w14:textId="77777777" w:rsidTr="004C3028">
        <w:trPr>
          <w:trHeight w:val="335"/>
        </w:trPr>
        <w:tc>
          <w:tcPr>
            <w:tcW w:w="847" w:type="dxa"/>
          </w:tcPr>
          <w:p w14:paraId="562C062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1F59DA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нормального функционирования приборов автоматики   и систем мониторинга работы холодильной установки</w:t>
            </w:r>
          </w:p>
        </w:tc>
        <w:tc>
          <w:tcPr>
            <w:tcW w:w="1124" w:type="dxa"/>
          </w:tcPr>
          <w:p w14:paraId="76AF470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3D45769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2CE379F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DCABCE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5BE421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56C332D6" w14:textId="77777777" w:rsidTr="004C3028">
        <w:trPr>
          <w:trHeight w:val="335"/>
        </w:trPr>
        <w:tc>
          <w:tcPr>
            <w:tcW w:w="847" w:type="dxa"/>
          </w:tcPr>
          <w:p w14:paraId="5CD4DDD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D4FD45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Обеспечение нормальной эксплуатации смазочных систем</w:t>
            </w:r>
          </w:p>
        </w:tc>
        <w:tc>
          <w:tcPr>
            <w:tcW w:w="1124" w:type="dxa"/>
          </w:tcPr>
          <w:p w14:paraId="2A91761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296BB5E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242E5A8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154A1D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46D0E3E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20E4F7B" w14:textId="77777777" w:rsidTr="004C3028">
        <w:trPr>
          <w:trHeight w:val="335"/>
        </w:trPr>
        <w:tc>
          <w:tcPr>
            <w:tcW w:w="847" w:type="dxa"/>
          </w:tcPr>
          <w:p w14:paraId="19821E8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FD8D76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Обеспечение нормальной эксплуатации систем </w:t>
            </w:r>
            <w:r w:rsidRPr="007F4407">
              <w:rPr>
                <w:bCs/>
                <w:sz w:val="26"/>
                <w:szCs w:val="26"/>
              </w:rPr>
              <w:lastRenderedPageBreak/>
              <w:t>водяного охлаждения, циркуляции хладоносителя и циркуляции хладагента</w:t>
            </w:r>
          </w:p>
        </w:tc>
        <w:tc>
          <w:tcPr>
            <w:tcW w:w="1124" w:type="dxa"/>
          </w:tcPr>
          <w:p w14:paraId="2CCCB8D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44DC57A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41AFD4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A7275D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041E862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7ECB78A" w14:textId="77777777" w:rsidTr="004C3028">
        <w:trPr>
          <w:trHeight w:val="335"/>
        </w:trPr>
        <w:tc>
          <w:tcPr>
            <w:tcW w:w="847" w:type="dxa"/>
          </w:tcPr>
          <w:p w14:paraId="1A0BE11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54C66301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Заполнение сменного журнала</w:t>
            </w:r>
          </w:p>
        </w:tc>
        <w:tc>
          <w:tcPr>
            <w:tcW w:w="1124" w:type="dxa"/>
          </w:tcPr>
          <w:p w14:paraId="59D0F3A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40213DA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64697D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D3BF61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305C81C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30AFDDD4" w14:textId="77777777" w:rsidTr="004C3028">
        <w:trPr>
          <w:trHeight w:val="335"/>
        </w:trPr>
        <w:tc>
          <w:tcPr>
            <w:tcW w:w="847" w:type="dxa"/>
          </w:tcPr>
          <w:p w14:paraId="7F4A251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5A7CC14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Выполнение требований охраны труда при техническом обслуживании холодильного оборудования</w:t>
            </w:r>
          </w:p>
        </w:tc>
        <w:tc>
          <w:tcPr>
            <w:tcW w:w="1124" w:type="dxa"/>
          </w:tcPr>
          <w:p w14:paraId="7F0FEBB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20D23E98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CB81D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E5ACC2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7C5700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7915D4E5" w14:textId="77777777" w:rsidTr="004C3028">
        <w:trPr>
          <w:trHeight w:val="335"/>
        </w:trPr>
        <w:tc>
          <w:tcPr>
            <w:tcW w:w="847" w:type="dxa"/>
          </w:tcPr>
          <w:p w14:paraId="65DDC92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87A034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 xml:space="preserve">Осуществлять </w:t>
            </w:r>
            <w:r w:rsidRPr="007F4407">
              <w:rPr>
                <w:bCs/>
                <w:sz w:val="26"/>
                <w:szCs w:val="26"/>
              </w:rPr>
              <w:t>ведение режимов работы холодильного оборудования. Выбирать оптимальный режим работы холодильной установки</w:t>
            </w:r>
          </w:p>
        </w:tc>
        <w:tc>
          <w:tcPr>
            <w:tcW w:w="1124" w:type="dxa"/>
          </w:tcPr>
          <w:p w14:paraId="4BDBAFA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45EE67B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660EC83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023471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446BDD4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494A4E1" w14:textId="77777777" w:rsidTr="004C3028">
        <w:trPr>
          <w:trHeight w:val="335"/>
        </w:trPr>
        <w:tc>
          <w:tcPr>
            <w:tcW w:w="847" w:type="dxa"/>
          </w:tcPr>
          <w:p w14:paraId="5595540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5CC617C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color w:val="000000"/>
                <w:sz w:val="26"/>
                <w:szCs w:val="26"/>
              </w:rPr>
            </w:pPr>
            <w:r w:rsidRPr="007F4407">
              <w:rPr>
                <w:color w:val="000000"/>
                <w:sz w:val="26"/>
                <w:szCs w:val="26"/>
              </w:rPr>
              <w:t>Обнаруживать неисправную работу холодильного оборудования и принимать меры для устранения и предупреждения отказов и аварий</w:t>
            </w:r>
          </w:p>
        </w:tc>
        <w:tc>
          <w:tcPr>
            <w:tcW w:w="1124" w:type="dxa"/>
          </w:tcPr>
          <w:p w14:paraId="368A980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7DF694CF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77B7D4B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26852B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739EF0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7993100" w14:textId="77777777" w:rsidTr="004C3028">
        <w:trPr>
          <w:trHeight w:val="335"/>
        </w:trPr>
        <w:tc>
          <w:tcPr>
            <w:tcW w:w="847" w:type="dxa"/>
          </w:tcPr>
          <w:p w14:paraId="35863FC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7A4A832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компрессоров</w:t>
            </w:r>
          </w:p>
        </w:tc>
        <w:tc>
          <w:tcPr>
            <w:tcW w:w="1124" w:type="dxa"/>
          </w:tcPr>
          <w:p w14:paraId="179717D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1A793E8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860DB8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6D3522A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403F9F7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6FDF9099" w14:textId="77777777" w:rsidTr="004C3028">
        <w:trPr>
          <w:trHeight w:val="335"/>
        </w:trPr>
        <w:tc>
          <w:tcPr>
            <w:tcW w:w="847" w:type="dxa"/>
          </w:tcPr>
          <w:p w14:paraId="5AF9B6A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38E0DC7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теплообменных аппаратов,</w:t>
            </w:r>
          </w:p>
        </w:tc>
        <w:tc>
          <w:tcPr>
            <w:tcW w:w="1124" w:type="dxa"/>
          </w:tcPr>
          <w:p w14:paraId="25778D9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7680909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D37881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166C737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996239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750E86F1" w14:textId="77777777" w:rsidTr="004C3028">
        <w:trPr>
          <w:trHeight w:val="335"/>
        </w:trPr>
        <w:tc>
          <w:tcPr>
            <w:tcW w:w="847" w:type="dxa"/>
          </w:tcPr>
          <w:p w14:paraId="6EBB216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1BFCAAB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систем циркуляции воды</w:t>
            </w:r>
          </w:p>
        </w:tc>
        <w:tc>
          <w:tcPr>
            <w:tcW w:w="1124" w:type="dxa"/>
          </w:tcPr>
          <w:p w14:paraId="472DB034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3ECD9B8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70D52FD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3D9906C0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32A4BDB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34C11AFA" w14:textId="77777777" w:rsidTr="004C3028">
        <w:trPr>
          <w:trHeight w:val="335"/>
        </w:trPr>
        <w:tc>
          <w:tcPr>
            <w:tcW w:w="847" w:type="dxa"/>
          </w:tcPr>
          <w:p w14:paraId="495BC29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045CCA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Производить обслуживание по инструкциям на производстве:  вспомогательного оборудования;</w:t>
            </w:r>
          </w:p>
        </w:tc>
        <w:tc>
          <w:tcPr>
            <w:tcW w:w="1124" w:type="dxa"/>
          </w:tcPr>
          <w:p w14:paraId="70C86D9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54222F8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E85FB8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350F275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164D80C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27C5C14E" w14:textId="77777777" w:rsidTr="004C3028">
        <w:trPr>
          <w:trHeight w:val="335"/>
        </w:trPr>
        <w:tc>
          <w:tcPr>
            <w:tcW w:w="847" w:type="dxa"/>
          </w:tcPr>
          <w:p w14:paraId="6F34C1C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55FA209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 xml:space="preserve">Производить обслуживание по инструкциям на производстве:  электрических </w:t>
            </w:r>
            <w:r w:rsidRPr="007F4407">
              <w:rPr>
                <w:bCs/>
                <w:sz w:val="26"/>
                <w:szCs w:val="26"/>
              </w:rPr>
              <w:lastRenderedPageBreak/>
              <w:t>потребителей</w:t>
            </w:r>
          </w:p>
        </w:tc>
        <w:tc>
          <w:tcPr>
            <w:tcW w:w="1124" w:type="dxa"/>
          </w:tcPr>
          <w:p w14:paraId="77C23206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lastRenderedPageBreak/>
              <w:t>6</w:t>
            </w:r>
          </w:p>
        </w:tc>
        <w:tc>
          <w:tcPr>
            <w:tcW w:w="1840" w:type="dxa"/>
          </w:tcPr>
          <w:p w14:paraId="70060E3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35BF52D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9D984C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58C8BB49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713D1DDA" w14:textId="77777777" w:rsidTr="004C3028">
        <w:trPr>
          <w:trHeight w:val="335"/>
        </w:trPr>
        <w:tc>
          <w:tcPr>
            <w:tcW w:w="847" w:type="dxa"/>
          </w:tcPr>
          <w:p w14:paraId="68958262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4AB7DA8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Проводить  настройку и регулирование приборов автоматики</w:t>
            </w:r>
          </w:p>
        </w:tc>
        <w:tc>
          <w:tcPr>
            <w:tcW w:w="1124" w:type="dxa"/>
          </w:tcPr>
          <w:p w14:paraId="0A46EFE5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5E6DD3EB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3667D343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1B0A7F3C" w14:textId="77777777" w:rsidR="0088762F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  <w:p w14:paraId="4820729A" w14:textId="2EC6C89A" w:rsidR="004C3028" w:rsidRPr="007F4407" w:rsidRDefault="004C3028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1FD95FCE" w14:textId="77777777" w:rsidR="0088762F" w:rsidRPr="007F4407" w:rsidRDefault="0088762F" w:rsidP="005B442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0482CB9D" w14:textId="77777777" w:rsidTr="004C3028">
        <w:trPr>
          <w:trHeight w:val="335"/>
        </w:trPr>
        <w:tc>
          <w:tcPr>
            <w:tcW w:w="847" w:type="dxa"/>
          </w:tcPr>
          <w:p w14:paraId="698EDD78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28D340C0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bCs/>
                <w:sz w:val="26"/>
                <w:szCs w:val="26"/>
              </w:rPr>
              <w:t>Проводить настройку и регулирование работы систем автоматизации холодильного оборудования в целом;</w:t>
            </w:r>
          </w:p>
        </w:tc>
        <w:tc>
          <w:tcPr>
            <w:tcW w:w="1124" w:type="dxa"/>
          </w:tcPr>
          <w:p w14:paraId="4B67DEC4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6AD9D6F3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421808A3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2F101F78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189418A9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1F8B7040" w14:textId="77777777" w:rsidTr="004C3028">
        <w:trPr>
          <w:trHeight w:val="335"/>
        </w:trPr>
        <w:tc>
          <w:tcPr>
            <w:tcW w:w="847" w:type="dxa"/>
          </w:tcPr>
          <w:p w14:paraId="28C9ECB3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658A5E60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bCs/>
                <w:sz w:val="26"/>
                <w:szCs w:val="26"/>
              </w:rPr>
            </w:pPr>
            <w:r w:rsidRPr="007F4407">
              <w:rPr>
                <w:sz w:val="26"/>
                <w:szCs w:val="26"/>
              </w:rPr>
              <w:t xml:space="preserve">Составление документации по обслуживанию холодильного оборудования. </w:t>
            </w:r>
            <w:r w:rsidRPr="007F4407">
              <w:rPr>
                <w:b/>
                <w:sz w:val="26"/>
                <w:szCs w:val="26"/>
              </w:rPr>
              <w:t>Дифференциальный зачет</w:t>
            </w:r>
          </w:p>
        </w:tc>
        <w:tc>
          <w:tcPr>
            <w:tcW w:w="1124" w:type="dxa"/>
          </w:tcPr>
          <w:p w14:paraId="0853706E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7F440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840" w:type="dxa"/>
          </w:tcPr>
          <w:p w14:paraId="040CE07D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7D0CDB8C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714F7647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10797BB4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4C3028" w:rsidRPr="007F4407" w14:paraId="41C48778" w14:textId="77777777" w:rsidTr="004C3028">
        <w:trPr>
          <w:trHeight w:val="335"/>
        </w:trPr>
        <w:tc>
          <w:tcPr>
            <w:tcW w:w="847" w:type="dxa"/>
          </w:tcPr>
          <w:p w14:paraId="435E0225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8851671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b/>
                <w:sz w:val="26"/>
                <w:szCs w:val="26"/>
              </w:rPr>
            </w:pPr>
          </w:p>
          <w:p w14:paraId="74BAAE16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b/>
                <w:sz w:val="26"/>
                <w:szCs w:val="26"/>
              </w:rPr>
            </w:pPr>
            <w:r w:rsidRPr="007F4407">
              <w:rPr>
                <w:b/>
                <w:sz w:val="26"/>
                <w:szCs w:val="26"/>
              </w:rPr>
              <w:t>ИТОГО  ПП.01</w:t>
            </w:r>
          </w:p>
        </w:tc>
        <w:tc>
          <w:tcPr>
            <w:tcW w:w="1124" w:type="dxa"/>
          </w:tcPr>
          <w:p w14:paraId="38B5754F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b/>
                <w:sz w:val="26"/>
                <w:szCs w:val="26"/>
              </w:rPr>
            </w:pPr>
          </w:p>
          <w:p w14:paraId="24622028" w14:textId="77777777" w:rsidR="004C3028" w:rsidRPr="007F4407" w:rsidRDefault="004C3028" w:rsidP="004C3028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7F4407">
              <w:rPr>
                <w:rFonts w:eastAsia="Calibri"/>
                <w:b/>
                <w:sz w:val="26"/>
                <w:szCs w:val="26"/>
              </w:rPr>
              <w:t>180</w:t>
            </w:r>
          </w:p>
        </w:tc>
        <w:tc>
          <w:tcPr>
            <w:tcW w:w="1840" w:type="dxa"/>
          </w:tcPr>
          <w:p w14:paraId="63786ACE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1DA65D98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12615442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3AEA18C1" w14:textId="77777777" w:rsidR="004C3028" w:rsidRPr="007F4407" w:rsidRDefault="004C3028" w:rsidP="00A061ED">
            <w:pPr>
              <w:spacing w:line="276" w:lineRule="auto"/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4515F" w:rsidRPr="007F4407" w14:paraId="71C1A606" w14:textId="77777777" w:rsidTr="004C3028">
        <w:trPr>
          <w:trHeight w:val="335"/>
        </w:trPr>
        <w:tc>
          <w:tcPr>
            <w:tcW w:w="847" w:type="dxa"/>
          </w:tcPr>
          <w:p w14:paraId="1E0A4398" w14:textId="77777777" w:rsidR="0064515F" w:rsidRPr="007F4407" w:rsidRDefault="0064515F" w:rsidP="00A061ED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5" w:type="dxa"/>
          </w:tcPr>
          <w:p w14:paraId="0ACFD359" w14:textId="77777777" w:rsidR="0064515F" w:rsidRPr="007F4407" w:rsidRDefault="0064515F" w:rsidP="00A061ED">
            <w:pPr>
              <w:ind w:firstLine="709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14:paraId="61EBA87D" w14:textId="77777777" w:rsidR="0064515F" w:rsidRPr="007F4407" w:rsidRDefault="0064515F" w:rsidP="00A061ED">
            <w:pPr>
              <w:ind w:firstLine="709"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1840" w:type="dxa"/>
          </w:tcPr>
          <w:p w14:paraId="28ABB53A" w14:textId="77777777" w:rsidR="0064515F" w:rsidRPr="007F4407" w:rsidRDefault="0064515F" w:rsidP="00A061ED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040" w:type="dxa"/>
          </w:tcPr>
          <w:p w14:paraId="5E544889" w14:textId="77777777" w:rsidR="0064515F" w:rsidRPr="007F4407" w:rsidRDefault="0064515F" w:rsidP="00A061ED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16" w:type="dxa"/>
          </w:tcPr>
          <w:p w14:paraId="626FA122" w14:textId="77777777" w:rsidR="0064515F" w:rsidRPr="007F4407" w:rsidRDefault="0064515F" w:rsidP="00A061ED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996" w:type="dxa"/>
          </w:tcPr>
          <w:p w14:paraId="2D0B2B64" w14:textId="77777777" w:rsidR="0064515F" w:rsidRPr="0064515F" w:rsidRDefault="0064515F" w:rsidP="0064515F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64515F">
              <w:rPr>
                <w:rFonts w:eastAsia="Calibri"/>
                <w:sz w:val="26"/>
                <w:szCs w:val="26"/>
              </w:rPr>
              <w:t>М.П.</w:t>
            </w:r>
          </w:p>
          <w:p w14:paraId="6F858EBC" w14:textId="77777777" w:rsidR="0064515F" w:rsidRPr="007F4407" w:rsidRDefault="0064515F" w:rsidP="00A061ED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7689C738" w14:textId="77777777" w:rsidR="004C3028" w:rsidRDefault="004C3028" w:rsidP="004C3028">
      <w:pPr>
        <w:spacing w:after="0"/>
        <w:jc w:val="both"/>
        <w:rPr>
          <w:sz w:val="26"/>
          <w:szCs w:val="26"/>
        </w:rPr>
        <w:sectPr w:rsidR="004C3028" w:rsidSect="004C302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78A1C2E8" w14:textId="77777777" w:rsidR="009E1D7A" w:rsidRPr="007F4407" w:rsidRDefault="009E1D7A" w:rsidP="005C7D21">
      <w:pPr>
        <w:tabs>
          <w:tab w:val="left" w:pos="4110"/>
        </w:tabs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9E1D7A" w:rsidRPr="007F4407" w:rsidSect="005B4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5665E"/>
    <w:multiLevelType w:val="hybridMultilevel"/>
    <w:tmpl w:val="CC72E4BE"/>
    <w:lvl w:ilvl="0" w:tplc="8BC8F3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0F6953"/>
    <w:multiLevelType w:val="hybridMultilevel"/>
    <w:tmpl w:val="02D28B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910F1"/>
    <w:multiLevelType w:val="hybridMultilevel"/>
    <w:tmpl w:val="38383C2E"/>
    <w:lvl w:ilvl="0" w:tplc="0419000F">
      <w:start w:val="1"/>
      <w:numFmt w:val="decimal"/>
      <w:lvlText w:val="%1."/>
      <w:lvlJc w:val="left"/>
      <w:pPr>
        <w:tabs>
          <w:tab w:val="num" w:pos="2085"/>
        </w:tabs>
        <w:ind w:left="20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805"/>
        </w:tabs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25"/>
        </w:tabs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45"/>
        </w:tabs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65"/>
        </w:tabs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85"/>
        </w:tabs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05"/>
        </w:tabs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25"/>
        </w:tabs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45"/>
        </w:tabs>
        <w:ind w:left="7845" w:hanging="180"/>
      </w:pPr>
    </w:lvl>
  </w:abstractNum>
  <w:abstractNum w:abstractNumId="3" w15:restartNumberingAfterBreak="0">
    <w:nsid w:val="0D010CA8"/>
    <w:multiLevelType w:val="hybridMultilevel"/>
    <w:tmpl w:val="6576FA20"/>
    <w:lvl w:ilvl="0" w:tplc="9288E866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36D23"/>
    <w:multiLevelType w:val="hybridMultilevel"/>
    <w:tmpl w:val="32069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E740A4"/>
    <w:multiLevelType w:val="hybridMultilevel"/>
    <w:tmpl w:val="CCFC7366"/>
    <w:lvl w:ilvl="0" w:tplc="6FF4488E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13EDA"/>
    <w:multiLevelType w:val="hybridMultilevel"/>
    <w:tmpl w:val="F12A6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B44F8"/>
    <w:multiLevelType w:val="hybridMultilevel"/>
    <w:tmpl w:val="164CE72C"/>
    <w:lvl w:ilvl="0" w:tplc="0F546B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144D8"/>
    <w:multiLevelType w:val="hybridMultilevel"/>
    <w:tmpl w:val="8F16B28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BD87631"/>
    <w:multiLevelType w:val="hybridMultilevel"/>
    <w:tmpl w:val="10D06DB6"/>
    <w:lvl w:ilvl="0" w:tplc="9288E866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A5A8AC5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F45A8"/>
    <w:multiLevelType w:val="hybridMultilevel"/>
    <w:tmpl w:val="F022C750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" w15:restartNumberingAfterBreak="0">
    <w:nsid w:val="1F2D44AD"/>
    <w:multiLevelType w:val="hybridMultilevel"/>
    <w:tmpl w:val="E244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A13BB"/>
    <w:multiLevelType w:val="hybridMultilevel"/>
    <w:tmpl w:val="E48A22D4"/>
    <w:lvl w:ilvl="0" w:tplc="8BC8F3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14C212F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DF0052"/>
    <w:multiLevelType w:val="hybridMultilevel"/>
    <w:tmpl w:val="0358B090"/>
    <w:lvl w:ilvl="0" w:tplc="9288E866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853F09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96E1163"/>
    <w:multiLevelType w:val="hybridMultilevel"/>
    <w:tmpl w:val="812E50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B41136B"/>
    <w:multiLevelType w:val="hybridMultilevel"/>
    <w:tmpl w:val="786AD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2714D65"/>
    <w:multiLevelType w:val="hybridMultilevel"/>
    <w:tmpl w:val="B3EE5772"/>
    <w:lvl w:ilvl="0" w:tplc="9288E866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305587"/>
    <w:multiLevelType w:val="hybridMultilevel"/>
    <w:tmpl w:val="E404EC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5540A26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D2141B"/>
    <w:multiLevelType w:val="hybridMultilevel"/>
    <w:tmpl w:val="08D06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384E7A"/>
    <w:multiLevelType w:val="hybridMultilevel"/>
    <w:tmpl w:val="B99E7402"/>
    <w:lvl w:ilvl="0" w:tplc="9E26A7F6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4E3041F"/>
    <w:multiLevelType w:val="multilevel"/>
    <w:tmpl w:val="44DABB4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6B12E2"/>
    <w:multiLevelType w:val="hybridMultilevel"/>
    <w:tmpl w:val="25B02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800C27"/>
    <w:multiLevelType w:val="hybridMultilevel"/>
    <w:tmpl w:val="28C6AFC8"/>
    <w:lvl w:ilvl="0" w:tplc="3CC00E0C">
      <w:start w:val="1"/>
      <w:numFmt w:val="decimal"/>
      <w:lvlText w:val="%1."/>
      <w:lvlJc w:val="left"/>
      <w:pPr>
        <w:ind w:left="0" w:firstLine="9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405245"/>
    <w:multiLevelType w:val="hybridMultilevel"/>
    <w:tmpl w:val="B582C9B8"/>
    <w:lvl w:ilvl="0" w:tplc="A5A8AC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D3154F"/>
    <w:multiLevelType w:val="hybridMultilevel"/>
    <w:tmpl w:val="742C5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8B0723A"/>
    <w:multiLevelType w:val="hybridMultilevel"/>
    <w:tmpl w:val="B4FA8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791887"/>
    <w:multiLevelType w:val="hybridMultilevel"/>
    <w:tmpl w:val="D14E3E6A"/>
    <w:lvl w:ilvl="0" w:tplc="0FC090E6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509190B"/>
    <w:multiLevelType w:val="hybridMultilevel"/>
    <w:tmpl w:val="DD689D2C"/>
    <w:lvl w:ilvl="0" w:tplc="9288E866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D45C4D"/>
    <w:multiLevelType w:val="hybridMultilevel"/>
    <w:tmpl w:val="045A56D2"/>
    <w:lvl w:ilvl="0" w:tplc="C22A57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7D90B94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79674333"/>
    <w:multiLevelType w:val="hybridMultilevel"/>
    <w:tmpl w:val="57943CC2"/>
    <w:lvl w:ilvl="0" w:tplc="686C54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F33471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566D63"/>
    <w:multiLevelType w:val="hybridMultilevel"/>
    <w:tmpl w:val="94D06EB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729766285">
    <w:abstractNumId w:val="30"/>
  </w:num>
  <w:num w:numId="2" w16cid:durableId="1964114784">
    <w:abstractNumId w:val="21"/>
  </w:num>
  <w:num w:numId="3" w16cid:durableId="1670329686">
    <w:abstractNumId w:val="3"/>
  </w:num>
  <w:num w:numId="4" w16cid:durableId="1833794714">
    <w:abstractNumId w:val="15"/>
  </w:num>
  <w:num w:numId="5" w16cid:durableId="641229210">
    <w:abstractNumId w:val="10"/>
  </w:num>
  <w:num w:numId="6" w16cid:durableId="1157307511">
    <w:abstractNumId w:val="35"/>
  </w:num>
  <w:num w:numId="7" w16cid:durableId="1143549612">
    <w:abstractNumId w:val="2"/>
  </w:num>
  <w:num w:numId="8" w16cid:durableId="317465327">
    <w:abstractNumId w:val="34"/>
  </w:num>
  <w:num w:numId="9" w16cid:durableId="1266235505">
    <w:abstractNumId w:val="5"/>
  </w:num>
  <w:num w:numId="10" w16cid:durableId="995645957">
    <w:abstractNumId w:val="11"/>
  </w:num>
  <w:num w:numId="11" w16cid:durableId="1638800107">
    <w:abstractNumId w:val="13"/>
  </w:num>
  <w:num w:numId="12" w16cid:durableId="515848144">
    <w:abstractNumId w:val="0"/>
  </w:num>
  <w:num w:numId="13" w16cid:durableId="1173183906">
    <w:abstractNumId w:val="32"/>
  </w:num>
  <w:num w:numId="14" w16cid:durableId="1472333979">
    <w:abstractNumId w:val="38"/>
  </w:num>
  <w:num w:numId="15" w16cid:durableId="1201362952">
    <w:abstractNumId w:val="24"/>
  </w:num>
  <w:num w:numId="16" w16cid:durableId="2118061619">
    <w:abstractNumId w:val="1"/>
  </w:num>
  <w:num w:numId="17" w16cid:durableId="1448234833">
    <w:abstractNumId w:val="27"/>
  </w:num>
  <w:num w:numId="18" w16cid:durableId="369770876">
    <w:abstractNumId w:val="40"/>
  </w:num>
  <w:num w:numId="19" w16cid:durableId="1369642446">
    <w:abstractNumId w:val="25"/>
  </w:num>
  <w:num w:numId="20" w16cid:durableId="1421295282">
    <w:abstractNumId w:val="17"/>
  </w:num>
  <w:num w:numId="21" w16cid:durableId="1500461448">
    <w:abstractNumId w:val="12"/>
  </w:num>
  <w:num w:numId="22" w16cid:durableId="1222256014">
    <w:abstractNumId w:val="18"/>
  </w:num>
  <w:num w:numId="23" w16cid:durableId="781145971">
    <w:abstractNumId w:val="31"/>
  </w:num>
  <w:num w:numId="24" w16cid:durableId="1755937252">
    <w:abstractNumId w:val="36"/>
  </w:num>
  <w:num w:numId="25" w16cid:durableId="1972206890">
    <w:abstractNumId w:val="19"/>
  </w:num>
  <w:num w:numId="26" w16cid:durableId="2116362592">
    <w:abstractNumId w:val="22"/>
  </w:num>
  <w:num w:numId="27" w16cid:durableId="2009602184">
    <w:abstractNumId w:val="7"/>
  </w:num>
  <w:num w:numId="28" w16cid:durableId="79715976">
    <w:abstractNumId w:val="8"/>
  </w:num>
  <w:num w:numId="29" w16cid:durableId="318928265">
    <w:abstractNumId w:val="28"/>
  </w:num>
  <w:num w:numId="30" w16cid:durableId="532885083">
    <w:abstractNumId w:val="29"/>
  </w:num>
  <w:num w:numId="31" w16cid:durableId="7471911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54781422">
    <w:abstractNumId w:val="9"/>
  </w:num>
  <w:num w:numId="33" w16cid:durableId="905142162">
    <w:abstractNumId w:val="4"/>
  </w:num>
  <w:num w:numId="34" w16cid:durableId="574632362">
    <w:abstractNumId w:val="20"/>
  </w:num>
  <w:num w:numId="35" w16cid:durableId="1449543044">
    <w:abstractNumId w:val="14"/>
  </w:num>
  <w:num w:numId="36" w16cid:durableId="1019046331">
    <w:abstractNumId w:val="39"/>
  </w:num>
  <w:num w:numId="37" w16cid:durableId="1752654107">
    <w:abstractNumId w:val="23"/>
  </w:num>
  <w:num w:numId="38" w16cid:durableId="623926104">
    <w:abstractNumId w:val="26"/>
  </w:num>
  <w:num w:numId="39" w16cid:durableId="1243564764">
    <w:abstractNumId w:val="16"/>
  </w:num>
  <w:num w:numId="40" w16cid:durableId="368340640">
    <w:abstractNumId w:val="37"/>
  </w:num>
  <w:num w:numId="41" w16cid:durableId="322246352">
    <w:abstractNumId w:val="33"/>
  </w:num>
  <w:num w:numId="42" w16cid:durableId="1241481072">
    <w:abstractNumId w:val="6"/>
  </w:num>
  <w:num w:numId="43" w16cid:durableId="20107166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903439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552306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7968119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3E2F"/>
    <w:rsid w:val="00002F86"/>
    <w:rsid w:val="00003818"/>
    <w:rsid w:val="000247AD"/>
    <w:rsid w:val="00026A35"/>
    <w:rsid w:val="000332B9"/>
    <w:rsid w:val="000576CA"/>
    <w:rsid w:val="00095816"/>
    <w:rsid w:val="0010607C"/>
    <w:rsid w:val="00133293"/>
    <w:rsid w:val="00144E28"/>
    <w:rsid w:val="00145E6B"/>
    <w:rsid w:val="00152BD4"/>
    <w:rsid w:val="00163F23"/>
    <w:rsid w:val="001672C4"/>
    <w:rsid w:val="00167498"/>
    <w:rsid w:val="00171D83"/>
    <w:rsid w:val="0017628D"/>
    <w:rsid w:val="001A4A93"/>
    <w:rsid w:val="001B3C29"/>
    <w:rsid w:val="001C43C8"/>
    <w:rsid w:val="00205C37"/>
    <w:rsid w:val="00272998"/>
    <w:rsid w:val="00291DDF"/>
    <w:rsid w:val="002C1EB6"/>
    <w:rsid w:val="002E5E93"/>
    <w:rsid w:val="00313E2F"/>
    <w:rsid w:val="00332CDE"/>
    <w:rsid w:val="00366C9E"/>
    <w:rsid w:val="003B4527"/>
    <w:rsid w:val="003E2808"/>
    <w:rsid w:val="003E4C20"/>
    <w:rsid w:val="00406697"/>
    <w:rsid w:val="00422EFE"/>
    <w:rsid w:val="00446F56"/>
    <w:rsid w:val="00456EA8"/>
    <w:rsid w:val="00460C41"/>
    <w:rsid w:val="00467FA4"/>
    <w:rsid w:val="004A36D6"/>
    <w:rsid w:val="004B4FF7"/>
    <w:rsid w:val="004C3028"/>
    <w:rsid w:val="004D47B5"/>
    <w:rsid w:val="004E7217"/>
    <w:rsid w:val="00525BD4"/>
    <w:rsid w:val="00530841"/>
    <w:rsid w:val="00536D6C"/>
    <w:rsid w:val="00541491"/>
    <w:rsid w:val="00565ABC"/>
    <w:rsid w:val="0057271D"/>
    <w:rsid w:val="00592F21"/>
    <w:rsid w:val="005B03B8"/>
    <w:rsid w:val="005B442D"/>
    <w:rsid w:val="005C4BEF"/>
    <w:rsid w:val="005C7D21"/>
    <w:rsid w:val="005D5A1C"/>
    <w:rsid w:val="00613600"/>
    <w:rsid w:val="00620430"/>
    <w:rsid w:val="006437FE"/>
    <w:rsid w:val="0064515F"/>
    <w:rsid w:val="00667B97"/>
    <w:rsid w:val="00687096"/>
    <w:rsid w:val="006B04FB"/>
    <w:rsid w:val="006F25A7"/>
    <w:rsid w:val="00700781"/>
    <w:rsid w:val="00715BBF"/>
    <w:rsid w:val="007222CB"/>
    <w:rsid w:val="007265E6"/>
    <w:rsid w:val="007762DF"/>
    <w:rsid w:val="007A1A84"/>
    <w:rsid w:val="007A6D58"/>
    <w:rsid w:val="007C17A5"/>
    <w:rsid w:val="007F1780"/>
    <w:rsid w:val="007F4407"/>
    <w:rsid w:val="007F6D73"/>
    <w:rsid w:val="00812995"/>
    <w:rsid w:val="00814611"/>
    <w:rsid w:val="00831430"/>
    <w:rsid w:val="00833CA3"/>
    <w:rsid w:val="00862C53"/>
    <w:rsid w:val="0088762F"/>
    <w:rsid w:val="00897E6A"/>
    <w:rsid w:val="008A42C2"/>
    <w:rsid w:val="008B0F8B"/>
    <w:rsid w:val="008B782D"/>
    <w:rsid w:val="008F264B"/>
    <w:rsid w:val="00902E90"/>
    <w:rsid w:val="0091403D"/>
    <w:rsid w:val="0092121C"/>
    <w:rsid w:val="009239FB"/>
    <w:rsid w:val="0096482D"/>
    <w:rsid w:val="009744B7"/>
    <w:rsid w:val="009E1D7A"/>
    <w:rsid w:val="00A04317"/>
    <w:rsid w:val="00A10346"/>
    <w:rsid w:val="00A11417"/>
    <w:rsid w:val="00A4277D"/>
    <w:rsid w:val="00A74784"/>
    <w:rsid w:val="00A92C71"/>
    <w:rsid w:val="00AB04B7"/>
    <w:rsid w:val="00AB179E"/>
    <w:rsid w:val="00B10D9E"/>
    <w:rsid w:val="00B13E8F"/>
    <w:rsid w:val="00B53D24"/>
    <w:rsid w:val="00B73ABB"/>
    <w:rsid w:val="00BA7D49"/>
    <w:rsid w:val="00BD49B8"/>
    <w:rsid w:val="00BE372B"/>
    <w:rsid w:val="00BE3E3C"/>
    <w:rsid w:val="00BF1753"/>
    <w:rsid w:val="00BF6694"/>
    <w:rsid w:val="00C07ECF"/>
    <w:rsid w:val="00C401FF"/>
    <w:rsid w:val="00C47A8B"/>
    <w:rsid w:val="00C623A6"/>
    <w:rsid w:val="00C87FF5"/>
    <w:rsid w:val="00D14C82"/>
    <w:rsid w:val="00D240EE"/>
    <w:rsid w:val="00D42CFA"/>
    <w:rsid w:val="00D70631"/>
    <w:rsid w:val="00D74E6B"/>
    <w:rsid w:val="00DA3DFC"/>
    <w:rsid w:val="00DA5AE7"/>
    <w:rsid w:val="00DA680D"/>
    <w:rsid w:val="00DA7B78"/>
    <w:rsid w:val="00DC15C4"/>
    <w:rsid w:val="00DD7BE6"/>
    <w:rsid w:val="00DF0354"/>
    <w:rsid w:val="00E15F0A"/>
    <w:rsid w:val="00E5236F"/>
    <w:rsid w:val="00E61B86"/>
    <w:rsid w:val="00E717C9"/>
    <w:rsid w:val="00EE5D28"/>
    <w:rsid w:val="00EE6AB5"/>
    <w:rsid w:val="00EF3796"/>
    <w:rsid w:val="00EF3F8B"/>
    <w:rsid w:val="00F1723D"/>
    <w:rsid w:val="00F27682"/>
    <w:rsid w:val="00F411EF"/>
    <w:rsid w:val="00F52613"/>
    <w:rsid w:val="00F56F0E"/>
    <w:rsid w:val="00F8000B"/>
    <w:rsid w:val="00F81C8E"/>
    <w:rsid w:val="00F9785D"/>
    <w:rsid w:val="00FB0B29"/>
    <w:rsid w:val="00FE5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5DA6F"/>
  <w15:docId w15:val="{00DA57DB-D5FC-4D1A-A5BA-A0479FEB5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C8E"/>
  </w:style>
  <w:style w:type="paragraph" w:styleId="1">
    <w:name w:val="heading 1"/>
    <w:basedOn w:val="a"/>
    <w:next w:val="a"/>
    <w:link w:val="10"/>
    <w:qFormat/>
    <w:rsid w:val="00313E2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13E2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13E2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313E2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313E2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000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3E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13E2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13E2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13E2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13E2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13E2F"/>
  </w:style>
  <w:style w:type="table" w:styleId="a3">
    <w:name w:val="Table Grid"/>
    <w:basedOn w:val="a1"/>
    <w:uiPriority w:val="39"/>
    <w:rsid w:val="0031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31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313E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aliases w:val="Нумерованый список,List Paragraph1"/>
    <w:basedOn w:val="a"/>
    <w:link w:val="a7"/>
    <w:qFormat/>
    <w:rsid w:val="00313E2F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rsid w:val="00313E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313E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313E2F"/>
  </w:style>
  <w:style w:type="paragraph" w:customStyle="1" w:styleId="Style7">
    <w:name w:val="Style7"/>
    <w:basedOn w:val="a"/>
    <w:rsid w:val="00313E2F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rsid w:val="00313E2F"/>
    <w:rPr>
      <w:rFonts w:ascii="Times New Roman" w:hAnsi="Times New Roman" w:cs="Times New Roman"/>
      <w:sz w:val="26"/>
      <w:szCs w:val="26"/>
    </w:rPr>
  </w:style>
  <w:style w:type="paragraph" w:customStyle="1" w:styleId="ab">
    <w:name w:val="Знак Знак Знак"/>
    <w:basedOn w:val="a"/>
    <w:rsid w:val="00313E2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styleId="12">
    <w:name w:val="toc 1"/>
    <w:basedOn w:val="a"/>
    <w:next w:val="a"/>
    <w:autoRedefine/>
    <w:semiHidden/>
    <w:rsid w:val="00313E2F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styleId="ac">
    <w:name w:val="Hyperlink"/>
    <w:rsid w:val="00313E2F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313E2F"/>
    <w:pPr>
      <w:tabs>
        <w:tab w:val="right" w:leader="dot" w:pos="9269"/>
      </w:tabs>
      <w:spacing w:after="0" w:line="360" w:lineRule="auto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styleId="ad">
    <w:name w:val="footnote reference"/>
    <w:semiHidden/>
    <w:rsid w:val="00313E2F"/>
    <w:rPr>
      <w:vertAlign w:val="superscript"/>
    </w:rPr>
  </w:style>
  <w:style w:type="paragraph" w:styleId="ae">
    <w:name w:val="endnote text"/>
    <w:basedOn w:val="a"/>
    <w:link w:val="af"/>
    <w:rsid w:val="0031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rsid w:val="00313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rsid w:val="00313E2F"/>
    <w:rPr>
      <w:vertAlign w:val="superscript"/>
    </w:rPr>
  </w:style>
  <w:style w:type="character" w:styleId="af1">
    <w:name w:val="annotation reference"/>
    <w:rsid w:val="00313E2F"/>
    <w:rPr>
      <w:sz w:val="16"/>
      <w:szCs w:val="16"/>
    </w:rPr>
  </w:style>
  <w:style w:type="paragraph" w:styleId="af2">
    <w:name w:val="annotation text"/>
    <w:basedOn w:val="a"/>
    <w:link w:val="af3"/>
    <w:rsid w:val="0031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rsid w:val="00313E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rsid w:val="00313E2F"/>
    <w:rPr>
      <w:b/>
      <w:bCs/>
    </w:rPr>
  </w:style>
  <w:style w:type="character" w:customStyle="1" w:styleId="af5">
    <w:name w:val="Тема примечания Знак"/>
    <w:basedOn w:val="af3"/>
    <w:link w:val="af4"/>
    <w:rsid w:val="00313E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rsid w:val="00313E2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rsid w:val="00313E2F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toc 3"/>
    <w:basedOn w:val="a"/>
    <w:next w:val="a"/>
    <w:autoRedefine/>
    <w:semiHidden/>
    <w:rsid w:val="00313E2F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rsid w:val="00313E2F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paragraph" w:customStyle="1" w:styleId="af9">
    <w:name w:val="Знак"/>
    <w:basedOn w:val="a"/>
    <w:rsid w:val="00313E2F"/>
    <w:pPr>
      <w:spacing w:before="60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a">
    <w:name w:val="Body Text"/>
    <w:basedOn w:val="a"/>
    <w:link w:val="afb"/>
    <w:rsid w:val="00313E2F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Основной текст Знак"/>
    <w:basedOn w:val="a0"/>
    <w:link w:val="afa"/>
    <w:rsid w:val="00313E2F"/>
    <w:rPr>
      <w:rFonts w:ascii="Times New Roman" w:eastAsia="Times New Roman" w:hAnsi="Times New Roman" w:cs="Times New Roman"/>
      <w:sz w:val="24"/>
      <w:szCs w:val="20"/>
    </w:rPr>
  </w:style>
  <w:style w:type="paragraph" w:styleId="afc">
    <w:name w:val="Body Text Indent"/>
    <w:basedOn w:val="a"/>
    <w:link w:val="afd"/>
    <w:rsid w:val="00313E2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с отступом Знак"/>
    <w:basedOn w:val="a0"/>
    <w:link w:val="afc"/>
    <w:rsid w:val="00313E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313E2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e">
    <w:name w:val="header"/>
    <w:basedOn w:val="a"/>
    <w:link w:val="aff"/>
    <w:uiPriority w:val="99"/>
    <w:unhideWhenUsed/>
    <w:rsid w:val="00313E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e"/>
    <w:uiPriority w:val="99"/>
    <w:rsid w:val="00313E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13E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2">
    <w:name w:val="Знак2"/>
    <w:basedOn w:val="a"/>
    <w:rsid w:val="001B3C2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0">
    <w:name w:val="Placeholder Text"/>
    <w:basedOn w:val="a0"/>
    <w:uiPriority w:val="99"/>
    <w:semiHidden/>
    <w:rsid w:val="00BF6694"/>
    <w:rPr>
      <w:color w:val="808080"/>
    </w:rPr>
  </w:style>
  <w:style w:type="character" w:customStyle="1" w:styleId="a7">
    <w:name w:val="Абзац списка Знак"/>
    <w:aliases w:val="Нумерованый список Знак,List Paragraph1 Знак"/>
    <w:link w:val="a6"/>
    <w:uiPriority w:val="34"/>
    <w:rsid w:val="00205C37"/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F8000B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TableGrid">
    <w:name w:val="TableGrid"/>
    <w:rsid w:val="0010607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1"/>
    <w:next w:val="a3"/>
    <w:uiPriority w:val="59"/>
    <w:rsid w:val="007F440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Unresolved Mention"/>
    <w:basedOn w:val="a0"/>
    <w:uiPriority w:val="99"/>
    <w:semiHidden/>
    <w:unhideWhenUsed/>
    <w:rsid w:val="00D70631"/>
    <w:rPr>
      <w:color w:val="605E5C"/>
      <w:shd w:val="clear" w:color="auto" w:fill="E1DFDD"/>
    </w:rPr>
  </w:style>
  <w:style w:type="character" w:styleId="aff2">
    <w:name w:val="FollowedHyperlink"/>
    <w:basedOn w:val="a0"/>
    <w:uiPriority w:val="99"/>
    <w:semiHidden/>
    <w:unhideWhenUsed/>
    <w:rsid w:val="00E523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0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41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1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0814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7980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8332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9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991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5272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0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13276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291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9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855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943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5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26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63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864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8996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578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63553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65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3798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039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482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626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2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079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227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662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9020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4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8247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333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412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79659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266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6131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389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22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34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309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8574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97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61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27735" TargetMode="External"/><Relationship Id="rId13" Type="http://schemas.openxmlformats.org/officeDocument/2006/relationships/hyperlink" Target="https://znanium.com/catalog/document?id=385834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227735" TargetMode="External"/><Relationship Id="rId12" Type="http://schemas.openxmlformats.org/officeDocument/2006/relationships/hyperlink" Target="https://znanium.com/catalog/document?id=385835" TargetMode="External"/><Relationship Id="rId17" Type="http://schemas.openxmlformats.org/officeDocument/2006/relationships/hyperlink" Target="http://www.holodunion.ru/new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lfalaval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942771" TargetMode="External"/><Relationship Id="rId11" Type="http://schemas.openxmlformats.org/officeDocument/2006/relationships/hyperlink" Target="https://znanium.com/catalog/document?id=274388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bitzer.ru/" TargetMode="External"/><Relationship Id="rId10" Type="http://schemas.openxmlformats.org/officeDocument/2006/relationships/hyperlink" Target="https://znanium.com/catalog/product/94277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74606" TargetMode="External"/><Relationship Id="rId14" Type="http://schemas.openxmlformats.org/officeDocument/2006/relationships/hyperlink" Target="https://znanium.com/catalog/document?id=3858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15295</Words>
  <Characters>87182</Characters>
  <Application>Microsoft Office Word</Application>
  <DocSecurity>0</DocSecurity>
  <Lines>726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Анна Худякова</cp:lastModifiedBy>
  <cp:revision>82</cp:revision>
  <cp:lastPrinted>2021-11-09T05:26:00Z</cp:lastPrinted>
  <dcterms:created xsi:type="dcterms:W3CDTF">2021-02-08T06:14:00Z</dcterms:created>
  <dcterms:modified xsi:type="dcterms:W3CDTF">2022-05-13T07:30:00Z</dcterms:modified>
</cp:coreProperties>
</file>